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11EE" w14:textId="02B58AAD" w:rsidR="00D56B7F" w:rsidRDefault="00681954" w:rsidP="00681954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</w:pPr>
      <w:r w:rsidRPr="006819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Академија техничко-васпитачких </w:t>
      </w:r>
      <w:r w:rsidR="00D56B7F"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  <w:t>струковних студија</w:t>
      </w:r>
    </w:p>
    <w:p w14:paraId="469BF25D" w14:textId="52860DBB" w:rsidR="00681954" w:rsidRPr="00681954" w:rsidRDefault="00681954" w:rsidP="00681954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</w:pPr>
      <w:r w:rsidRPr="00681954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Београдска 18</w:t>
      </w:r>
      <w:r w:rsidR="00D56B7F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,</w:t>
      </w:r>
      <w:r w:rsidRPr="00681954"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  <w:t xml:space="preserve"> 18000 Ниш</w:t>
      </w:r>
    </w:p>
    <w:p w14:paraId="67ADB366" w14:textId="04FC080E" w:rsidR="00681954" w:rsidRPr="000B7B5F" w:rsidRDefault="00681954" w:rsidP="00681954">
      <w:p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r w:rsidRPr="00905EE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Број: 01</w:t>
      </w:r>
      <w:r w:rsidRPr="009D33D0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-4/</w:t>
      </w:r>
      <w:r w:rsidR="005E123C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1</w:t>
      </w:r>
      <w:r w:rsidR="003158D1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65</w:t>
      </w:r>
    </w:p>
    <w:p w14:paraId="0DC83330" w14:textId="22230605" w:rsidR="00681954" w:rsidRPr="009840A8" w:rsidRDefault="004B3DAF" w:rsidP="00681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7B5F"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  <w:t xml:space="preserve">Датум: </w:t>
      </w:r>
      <w:r w:rsidR="003158D1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05</w:t>
      </w:r>
      <w:r w:rsidR="000B7B5F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.</w:t>
      </w:r>
      <w:r w:rsidR="003158D1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11</w:t>
      </w:r>
      <w:r w:rsidR="00681954" w:rsidRPr="009D33D0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.202</w:t>
      </w:r>
      <w:r w:rsidR="003158D1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5</w:t>
      </w:r>
      <w:r w:rsidR="00681954" w:rsidRPr="009D33D0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.</w:t>
      </w:r>
      <w:r w:rsidR="009840A8" w:rsidRPr="000B7B5F">
        <w:rPr>
          <w:rFonts w:ascii="Times New Roman" w:eastAsia="TimesNewRomanPSMT" w:hAnsi="Times New Roman" w:cs="Times New Roman"/>
          <w:bCs/>
          <w:sz w:val="24"/>
          <w:szCs w:val="24"/>
          <w:lang w:val="sr-Latn-CS"/>
        </w:rPr>
        <w:t xml:space="preserve"> године</w:t>
      </w:r>
    </w:p>
    <w:p w14:paraId="6F9E0304" w14:textId="77777777" w:rsidR="00681954" w:rsidRPr="000B7B5F" w:rsidRDefault="00681954">
      <w:pPr>
        <w:pStyle w:val="Normal1"/>
        <w:spacing w:after="0" w:line="240" w:lineRule="auto"/>
        <w:jc w:val="center"/>
        <w:rPr>
          <w:b/>
          <w:sz w:val="28"/>
          <w:lang w:val="sr-Latn-CS"/>
        </w:rPr>
      </w:pPr>
    </w:p>
    <w:p w14:paraId="392A1DF9" w14:textId="1659AE1F" w:rsidR="00D94B58" w:rsidRPr="0036149E" w:rsidRDefault="00D94B58" w:rsidP="00D94B58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36149E">
        <w:rPr>
          <w:rFonts w:ascii="Times New Roman" w:hAnsi="Times New Roman" w:cs="Times New Roman"/>
          <w:sz w:val="24"/>
          <w:szCs w:val="24"/>
          <w:lang w:val="sr-Latn-CS"/>
        </w:rPr>
        <w:t>а основу члана 27. став 1. Закона о јавним набавкама ("Сл. гласник РС", бр. 124/2012, 14/2015, 68/2015 91/2019)</w:t>
      </w:r>
      <w:r w:rsidRPr="0036149E">
        <w:rPr>
          <w:rFonts w:ascii="Times New Roman" w:hAnsi="Times New Roman" w:cs="Times New Roman"/>
          <w:sz w:val="24"/>
          <w:szCs w:val="24"/>
          <w:lang w:val="sr-Cyrl-RS"/>
        </w:rPr>
        <w:t>, Правилника о ближем у</w:t>
      </w:r>
      <w:r w:rsidR="00CC014C" w:rsidRPr="0036149E">
        <w:rPr>
          <w:rFonts w:ascii="Times New Roman" w:hAnsi="Times New Roman" w:cs="Times New Roman"/>
          <w:sz w:val="24"/>
          <w:szCs w:val="24"/>
          <w:lang w:val="sr-Cyrl-RS"/>
        </w:rPr>
        <w:t>твр</w:t>
      </w:r>
      <w:r w:rsidRPr="0036149E">
        <w:rPr>
          <w:rFonts w:ascii="Times New Roman" w:hAnsi="Times New Roman" w:cs="Times New Roman"/>
          <w:sz w:val="24"/>
          <w:szCs w:val="24"/>
          <w:lang w:val="sr-Cyrl-RS"/>
        </w:rPr>
        <w:t xml:space="preserve">ђивању поступка јавних набавки  Академије техничко - васпитачких струковних студија број </w:t>
      </w:r>
      <w:r w:rsidR="003158D1" w:rsidRPr="004F02CA">
        <w:rPr>
          <w:rFonts w:ascii="Times New Roman" w:hAnsi="Times New Roman" w:cs="Times New Roman"/>
          <w:sz w:val="24"/>
          <w:szCs w:val="24"/>
          <w:lang w:val="sr-Cyrl-RS"/>
        </w:rPr>
        <w:t>01-1/1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72</w:t>
      </w:r>
      <w:r w:rsidR="003158D1" w:rsidRPr="004F02C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158D1" w:rsidRPr="004F02C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="003158D1" w:rsidRPr="004F02CA">
        <w:rPr>
          <w:rFonts w:ascii="Times New Roman" w:hAnsi="Times New Roman" w:cs="Times New Roman"/>
          <w:sz w:val="24"/>
          <w:szCs w:val="24"/>
          <w:lang w:val="sr-Cyrl-RS"/>
        </w:rPr>
        <w:t>.02.202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158D1" w:rsidRPr="004F02C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6149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Pr="0036149E">
        <w:rPr>
          <w:rFonts w:ascii="Times New Roman" w:hAnsi="Times New Roman" w:cs="Times New Roman"/>
          <w:sz w:val="24"/>
          <w:szCs w:val="24"/>
          <w:lang w:val="sr-Latn-CS"/>
        </w:rPr>
        <w:t xml:space="preserve"> и Одлуке о покрета</w:t>
      </w:r>
      <w:r w:rsidRPr="0036149E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36149E">
        <w:rPr>
          <w:rFonts w:ascii="Times New Roman" w:hAnsi="Times New Roman" w:cs="Times New Roman"/>
          <w:sz w:val="24"/>
          <w:szCs w:val="24"/>
          <w:lang w:val="sr-Latn-CS"/>
        </w:rPr>
        <w:t xml:space="preserve">у поступка </w:t>
      </w:r>
      <w:r w:rsidRPr="0036149E">
        <w:rPr>
          <w:rFonts w:ascii="Times New Roman" w:hAnsi="Times New Roman" w:cs="Times New Roman"/>
          <w:sz w:val="24"/>
          <w:szCs w:val="24"/>
          <w:lang w:val="sr-Cyrl-RS"/>
        </w:rPr>
        <w:t>набавке број 01-4/</w:t>
      </w:r>
      <w:r w:rsidR="005E123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64</w:t>
      </w:r>
      <w:r w:rsidR="004E0C61" w:rsidRPr="00361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7B7" w:rsidRPr="0036149E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4E0C61" w:rsidRPr="00361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0B7B5F" w:rsidRPr="003614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5D27B7" w:rsidRPr="0036149E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158D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D27B7" w:rsidRPr="0036149E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CC014C" w:rsidRPr="00361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56E17" w:rsidRPr="0036149E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CC014C" w:rsidRPr="0036149E">
        <w:rPr>
          <w:rFonts w:ascii="Times New Roman" w:hAnsi="Times New Roman" w:cs="Times New Roman"/>
          <w:sz w:val="24"/>
          <w:szCs w:val="24"/>
          <w:lang w:val="sr-Cyrl-RS"/>
        </w:rPr>
        <w:t>аручилац објављује:</w:t>
      </w:r>
    </w:p>
    <w:p w14:paraId="36899B5E" w14:textId="77777777" w:rsidR="003158D1" w:rsidRDefault="003158D1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14:paraId="2D6A893D" w14:textId="581A2AD5" w:rsidR="00D56B7F" w:rsidRPr="0036149E" w:rsidRDefault="008C61B0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8"/>
          <w:lang w:val="sr-Cyrl-RS"/>
        </w:rPr>
      </w:pPr>
      <w:r w:rsidRPr="0036149E">
        <w:rPr>
          <w:rFonts w:ascii="Times New Roman" w:hAnsi="Times New Roman" w:cs="Times New Roman"/>
          <w:b/>
          <w:sz w:val="28"/>
          <w:lang w:val="sr-Latn-CS"/>
        </w:rPr>
        <w:t xml:space="preserve">ПОЗИВ ЗА </w:t>
      </w:r>
      <w:r w:rsidR="00824298" w:rsidRPr="0036149E">
        <w:rPr>
          <w:rFonts w:ascii="Times New Roman" w:hAnsi="Times New Roman" w:cs="Times New Roman"/>
          <w:b/>
          <w:sz w:val="28"/>
          <w:lang w:val="sr-Cyrl-RS"/>
        </w:rPr>
        <w:t xml:space="preserve">ДОСТАВЉАЊЕ </w:t>
      </w:r>
      <w:r w:rsidRPr="0036149E">
        <w:rPr>
          <w:rFonts w:ascii="Times New Roman" w:hAnsi="Times New Roman" w:cs="Times New Roman"/>
          <w:b/>
          <w:sz w:val="28"/>
          <w:lang w:val="sr-Latn-CS"/>
        </w:rPr>
        <w:t>ПОНУД</w:t>
      </w:r>
      <w:r w:rsidR="00824298" w:rsidRPr="0036149E">
        <w:rPr>
          <w:rFonts w:ascii="Times New Roman" w:hAnsi="Times New Roman" w:cs="Times New Roman"/>
          <w:b/>
          <w:sz w:val="28"/>
          <w:lang w:val="sr-Cyrl-RS"/>
        </w:rPr>
        <w:t>А</w:t>
      </w:r>
    </w:p>
    <w:p w14:paraId="2290C673" w14:textId="21F78B97" w:rsidR="00164789" w:rsidRPr="0036149E" w:rsidRDefault="008C61B0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-за јавну набавку </w:t>
      </w:r>
      <w:r w:rsidR="002A7BCD" w:rsidRPr="0036149E">
        <w:rPr>
          <w:rFonts w:ascii="Times New Roman" w:hAnsi="Times New Roman" w:cs="Times New Roman"/>
          <w:b/>
          <w:sz w:val="24"/>
          <w:szCs w:val="24"/>
          <w:lang w:val="sr-Cyrl-RS"/>
        </w:rPr>
        <w:t>на које се не примењује Закон о Јавним набавкама</w:t>
      </w:r>
    </w:p>
    <w:p w14:paraId="0D851325" w14:textId="77777777" w:rsidR="00D56B7F" w:rsidRPr="0036149E" w:rsidRDefault="00D56B7F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719F95A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 xml:space="preserve">Наручилац </w:t>
      </w:r>
    </w:p>
    <w:p w14:paraId="196419BB" w14:textId="2A9C3FF9" w:rsidR="00CC014C" w:rsidRPr="0036149E" w:rsidRDefault="00CC014C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Врста наручиоца: Просвета</w:t>
      </w:r>
    </w:p>
    <w:p w14:paraId="474EFCE3" w14:textId="6D7D8DC7" w:rsidR="00CC014C" w:rsidRPr="0036149E" w:rsidRDefault="008C61B0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</w:rPr>
        <w:t xml:space="preserve">Наручилац је </w:t>
      </w:r>
      <w:r w:rsidR="00483516" w:rsidRPr="0036149E">
        <w:rPr>
          <w:rFonts w:ascii="Times New Roman" w:hAnsi="Times New Roman" w:cs="Times New Roman"/>
          <w:color w:val="000000"/>
        </w:rPr>
        <w:t xml:space="preserve">Aкaдeмиja тeхничкo </w:t>
      </w:r>
      <w:r w:rsidR="006D5506" w:rsidRPr="0036149E">
        <w:rPr>
          <w:rFonts w:ascii="Times New Roman" w:hAnsi="Times New Roman" w:cs="Times New Roman"/>
          <w:color w:val="000000"/>
        </w:rPr>
        <w:t>–</w:t>
      </w:r>
      <w:r w:rsidR="00483516" w:rsidRPr="0036149E">
        <w:rPr>
          <w:rFonts w:ascii="Times New Roman" w:hAnsi="Times New Roman" w:cs="Times New Roman"/>
          <w:color w:val="000000"/>
        </w:rPr>
        <w:t xml:space="preserve"> вaспитaчких</w:t>
      </w:r>
      <w:r w:rsidR="006D5506" w:rsidRPr="0036149E">
        <w:rPr>
          <w:rFonts w:ascii="Times New Roman" w:hAnsi="Times New Roman" w:cs="Times New Roman"/>
          <w:color w:val="000000"/>
        </w:rPr>
        <w:t xml:space="preserve"> </w:t>
      </w:r>
      <w:r w:rsidR="00483516" w:rsidRPr="0036149E">
        <w:rPr>
          <w:rFonts w:ascii="Times New Roman" w:hAnsi="Times New Roman" w:cs="Times New Roman"/>
          <w:color w:val="000000"/>
        </w:rPr>
        <w:t>струкoвних</w:t>
      </w:r>
      <w:r w:rsidR="006D5506" w:rsidRPr="0036149E">
        <w:rPr>
          <w:rFonts w:ascii="Times New Roman" w:hAnsi="Times New Roman" w:cs="Times New Roman"/>
          <w:color w:val="000000"/>
        </w:rPr>
        <w:t xml:space="preserve"> </w:t>
      </w:r>
      <w:r w:rsidR="00483516" w:rsidRPr="0036149E">
        <w:rPr>
          <w:rFonts w:ascii="Times New Roman" w:hAnsi="Times New Roman" w:cs="Times New Roman"/>
          <w:color w:val="000000"/>
        </w:rPr>
        <w:t>студиja сa сeдиштeм</w:t>
      </w:r>
      <w:r w:rsidR="006D5506" w:rsidRPr="0036149E">
        <w:rPr>
          <w:rFonts w:ascii="Times New Roman" w:hAnsi="Times New Roman" w:cs="Times New Roman"/>
          <w:color w:val="000000"/>
        </w:rPr>
        <w:t xml:space="preserve"> у Нишу</w:t>
      </w:r>
      <w:r w:rsidR="00483516" w:rsidRPr="0036149E">
        <w:rPr>
          <w:rFonts w:ascii="Times New Roman" w:hAnsi="Times New Roman" w:cs="Times New Roman"/>
          <w:color w:val="000000"/>
        </w:rPr>
        <w:t>,</w:t>
      </w:r>
      <w:r w:rsidR="00824298" w:rsidRPr="0036149E">
        <w:rPr>
          <w:rFonts w:ascii="Times New Roman" w:hAnsi="Times New Roman" w:cs="Times New Roman"/>
          <w:color w:val="000000"/>
          <w:lang w:val="sr-Cyrl-RS"/>
        </w:rPr>
        <w:t xml:space="preserve"> ул. Београдска бр</w:t>
      </w:r>
      <w:r w:rsidR="0087085E" w:rsidRPr="0036149E">
        <w:rPr>
          <w:rFonts w:ascii="Times New Roman" w:hAnsi="Times New Roman" w:cs="Times New Roman"/>
          <w:color w:val="000000"/>
          <w:lang w:val="sr-Cyrl-RS"/>
        </w:rPr>
        <w:t>.</w:t>
      </w:r>
      <w:r w:rsidR="00824298" w:rsidRPr="0036149E">
        <w:rPr>
          <w:rFonts w:ascii="Times New Roman" w:hAnsi="Times New Roman" w:cs="Times New Roman"/>
          <w:color w:val="000000"/>
          <w:lang w:val="sr-Cyrl-RS"/>
        </w:rPr>
        <w:t xml:space="preserve"> 18, 18000 Ниш.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87085E" w:rsidRPr="0036149E">
        <w:rPr>
          <w:rFonts w:ascii="Times New Roman" w:hAnsi="Times New Roman" w:cs="Times New Roman"/>
          <w:color w:val="000000"/>
          <w:lang w:val="sr-Cyrl-RS"/>
        </w:rPr>
        <w:t>ПИБ:</w:t>
      </w:r>
      <w:r w:rsidR="0087085E" w:rsidRPr="0036149E">
        <w:rPr>
          <w:rFonts w:ascii="Times New Roman" w:hAnsi="Times New Roman" w:cs="Times New Roman"/>
          <w:lang w:val="sr-Cyrl-RS"/>
        </w:rPr>
        <w:t xml:space="preserve"> </w:t>
      </w:r>
      <w:r w:rsidR="0087085E" w:rsidRPr="0036149E">
        <w:rPr>
          <w:rFonts w:ascii="Times New Roman" w:hAnsi="Times New Roman" w:cs="Times New Roman"/>
          <w:color w:val="000000"/>
          <w:lang w:val="sr-Cyrl-RS"/>
        </w:rPr>
        <w:t>111700788, Матични број: 17922530</w:t>
      </w:r>
    </w:p>
    <w:p w14:paraId="4C14A0AC" w14:textId="0354F667" w:rsidR="0087085E" w:rsidRPr="0036149E" w:rsidRDefault="0087085E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Број рачуна: 840-2111666-06  Назив банке: Управа за трезор</w:t>
      </w:r>
    </w:p>
    <w:p w14:paraId="31AAC872" w14:textId="01FEC49F" w:rsidR="0087085E" w:rsidRPr="0036149E" w:rsidRDefault="0087085E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Телефон:018-588211 Телефакс: 018-588210</w:t>
      </w:r>
    </w:p>
    <w:p w14:paraId="78A52392" w14:textId="7B999862" w:rsidR="00CC014C" w:rsidRPr="0036149E" w:rsidRDefault="00CC014C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Latn-CS"/>
        </w:rPr>
        <w:t xml:space="preserve">Интернет страница наручиоца: </w:t>
      </w:r>
      <w:hyperlink r:id="rId7" w:history="1">
        <w:r w:rsidRPr="0036149E">
          <w:rPr>
            <w:rStyle w:val="Hyperlink"/>
            <w:rFonts w:ascii="Times New Roman" w:hAnsi="Times New Roman" w:cs="Times New Roman"/>
          </w:rPr>
          <w:t>ww</w:t>
        </w:r>
        <w:r w:rsidRPr="0036149E">
          <w:rPr>
            <w:rStyle w:val="Hyperlink"/>
            <w:rFonts w:ascii="Times New Roman" w:hAnsi="Times New Roman" w:cs="Times New Roman"/>
            <w:lang w:val="sr-Latn-CS"/>
          </w:rPr>
          <w:t>w</w:t>
        </w:r>
        <w:r w:rsidRPr="0036149E">
          <w:rPr>
            <w:rStyle w:val="Hyperlink"/>
            <w:rFonts w:ascii="Times New Roman" w:hAnsi="Times New Roman" w:cs="Times New Roman"/>
            <w:lang w:val="sr-Cyrl-RS"/>
          </w:rPr>
          <w:t>.akademijanis.</w:t>
        </w:r>
        <w:r w:rsidRPr="0036149E">
          <w:rPr>
            <w:rStyle w:val="Hyperlink"/>
            <w:rFonts w:ascii="Times New Roman" w:hAnsi="Times New Roman" w:cs="Times New Roman"/>
          </w:rPr>
          <w:t>e</w:t>
        </w:r>
        <w:r w:rsidRPr="0036149E">
          <w:rPr>
            <w:rStyle w:val="Hyperlink"/>
            <w:rFonts w:ascii="Times New Roman" w:hAnsi="Times New Roman" w:cs="Times New Roman"/>
            <w:lang w:val="sr-Cyrl-RS"/>
          </w:rPr>
          <w:t>du.rs</w:t>
        </w:r>
      </w:hyperlink>
    </w:p>
    <w:p w14:paraId="25C9AD3A" w14:textId="2F0EE518" w:rsidR="0087085E" w:rsidRPr="0036149E" w:rsidRDefault="002A0A13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Е-mail</w:t>
      </w:r>
      <w:r w:rsidR="0087085E" w:rsidRPr="0036149E">
        <w:rPr>
          <w:rFonts w:ascii="Times New Roman" w:hAnsi="Times New Roman" w:cs="Times New Roman"/>
          <w:color w:val="000000"/>
          <w:lang w:val="sr-Cyrl-RS"/>
        </w:rPr>
        <w:t xml:space="preserve">: </w:t>
      </w:r>
      <w:r w:rsidR="0087085E" w:rsidRPr="0036149E">
        <w:rPr>
          <w:rFonts w:ascii="Times New Roman" w:hAnsi="Times New Roman" w:cs="Times New Roman"/>
          <w:color w:val="000000"/>
        </w:rPr>
        <w:t>info@akademijanis.edu.rs</w:t>
      </w:r>
    </w:p>
    <w:p w14:paraId="3204F1C6" w14:textId="54167D40" w:rsidR="0087085E" w:rsidRPr="0036149E" w:rsidRDefault="002A0A13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ru-RU"/>
        </w:rPr>
      </w:pPr>
      <w:r w:rsidRPr="0036149E">
        <w:rPr>
          <w:rFonts w:ascii="Times New Roman" w:hAnsi="Times New Roman" w:cs="Times New Roman"/>
          <w:color w:val="000000"/>
          <w:lang w:val="ru-RU"/>
        </w:rPr>
        <w:t xml:space="preserve">Лице за контакт: </w:t>
      </w:r>
      <w:r w:rsidR="005E123C">
        <w:rPr>
          <w:rFonts w:ascii="Times New Roman" w:hAnsi="Times New Roman" w:cs="Times New Roman"/>
          <w:color w:val="000000"/>
          <w:lang w:val="ru-RU"/>
        </w:rPr>
        <w:t>Саша Спасић</w:t>
      </w:r>
      <w:r w:rsidRPr="0036149E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5E123C">
        <w:rPr>
          <w:rFonts w:ascii="Times New Roman" w:hAnsi="Times New Roman" w:cs="Times New Roman"/>
          <w:color w:val="000000"/>
        </w:rPr>
        <w:t>e</w:t>
      </w:r>
      <w:r w:rsidR="005D27B7" w:rsidRPr="0036149E">
        <w:rPr>
          <w:rFonts w:ascii="Times New Roman" w:hAnsi="Times New Roman" w:cs="Times New Roman"/>
          <w:color w:val="000000"/>
          <w:lang w:val="ru-RU"/>
        </w:rPr>
        <w:t>-</w:t>
      </w:r>
      <w:r w:rsidR="005E123C">
        <w:rPr>
          <w:rFonts w:ascii="Times New Roman" w:hAnsi="Times New Roman" w:cs="Times New Roman"/>
          <w:color w:val="000000"/>
        </w:rPr>
        <w:t>mail</w:t>
      </w:r>
      <w:r w:rsidR="005D27B7" w:rsidRPr="0036149E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5E123C">
        <w:rPr>
          <w:rFonts w:ascii="Times New Roman" w:hAnsi="Times New Roman" w:cs="Times New Roman"/>
          <w:color w:val="000000"/>
        </w:rPr>
        <w:t>sas</w:t>
      </w:r>
      <w:r w:rsidRPr="0036149E">
        <w:rPr>
          <w:rFonts w:ascii="Times New Roman" w:hAnsi="Times New Roman" w:cs="Times New Roman"/>
          <w:color w:val="000000"/>
          <w:lang w:val="ru-RU"/>
        </w:rPr>
        <w:t>a.</w:t>
      </w:r>
      <w:r w:rsidR="005E123C">
        <w:rPr>
          <w:rFonts w:ascii="Times New Roman" w:hAnsi="Times New Roman" w:cs="Times New Roman"/>
          <w:color w:val="000000"/>
        </w:rPr>
        <w:t>spasic</w:t>
      </w:r>
      <w:r w:rsidRPr="0036149E">
        <w:rPr>
          <w:rFonts w:ascii="Times New Roman" w:hAnsi="Times New Roman" w:cs="Times New Roman"/>
          <w:color w:val="000000"/>
          <w:lang w:val="ru-RU"/>
        </w:rPr>
        <w:t>@akademijanis.edu.rs</w:t>
      </w:r>
    </w:p>
    <w:p w14:paraId="2A7FC7CA" w14:textId="09798F44" w:rsidR="00164789" w:rsidRPr="0036149E" w:rsidRDefault="008C61B0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ru-RU"/>
        </w:rPr>
      </w:pPr>
      <w:r w:rsidRPr="0036149E">
        <w:rPr>
          <w:rFonts w:ascii="Times New Roman" w:hAnsi="Times New Roman" w:cs="Times New Roman"/>
          <w:color w:val="000000"/>
          <w:lang w:val="ru-RU"/>
        </w:rPr>
        <w:t>Одгов</w:t>
      </w:r>
      <w:r w:rsidR="003158D1">
        <w:rPr>
          <w:rFonts w:ascii="Times New Roman" w:hAnsi="Times New Roman" w:cs="Times New Roman"/>
          <w:color w:val="000000"/>
          <w:lang w:val="ru-RU"/>
        </w:rPr>
        <w:t>о</w:t>
      </w:r>
      <w:r w:rsidRPr="0036149E">
        <w:rPr>
          <w:rFonts w:ascii="Times New Roman" w:hAnsi="Times New Roman" w:cs="Times New Roman"/>
          <w:color w:val="000000"/>
          <w:lang w:val="ru-RU"/>
        </w:rPr>
        <w:t xml:space="preserve">рно </w:t>
      </w:r>
      <w:r w:rsidR="006D5506" w:rsidRPr="0036149E">
        <w:rPr>
          <w:rFonts w:ascii="Times New Roman" w:hAnsi="Times New Roman" w:cs="Times New Roman"/>
          <w:color w:val="000000"/>
          <w:lang w:val="ru-RU"/>
        </w:rPr>
        <w:t>лице наручиоца је председник Академије</w:t>
      </w:r>
      <w:r w:rsidRPr="0036149E">
        <w:rPr>
          <w:rFonts w:ascii="Times New Roman" w:hAnsi="Times New Roman" w:cs="Times New Roman"/>
          <w:color w:val="000000"/>
          <w:lang w:val="ru-RU"/>
        </w:rPr>
        <w:t>.</w:t>
      </w:r>
    </w:p>
    <w:p w14:paraId="03205EE9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Предмет јавне набавке</w:t>
      </w:r>
    </w:p>
    <w:p w14:paraId="685AA21A" w14:textId="63F9BA52" w:rsidR="000B7B5F" w:rsidRPr="0036149E" w:rsidRDefault="008C61B0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</w:rPr>
        <w:t xml:space="preserve">Предмет јавне набавке је </w:t>
      </w:r>
      <w:r w:rsidR="00AC24FC" w:rsidRPr="0036149E">
        <w:rPr>
          <w:rFonts w:ascii="Times New Roman" w:hAnsi="Times New Roman" w:cs="Times New Roman"/>
          <w:b/>
          <w:bCs/>
          <w:color w:val="000000"/>
          <w:lang w:val="sr-Cyrl-RS"/>
        </w:rPr>
        <w:t xml:space="preserve">Набавка Услуге– </w:t>
      </w:r>
      <w:r w:rsidR="000B7B5F" w:rsidRPr="0036149E">
        <w:rPr>
          <w:rFonts w:ascii="Times New Roman" w:hAnsi="Times New Roman" w:cs="Times New Roman"/>
          <w:b/>
          <w:bCs/>
          <w:color w:val="000000"/>
          <w:lang w:val="sr-Cyrl-RS"/>
        </w:rPr>
        <w:t xml:space="preserve">Услуга </w:t>
      </w:r>
      <w:bookmarkStart w:id="0" w:name="_Hlk138762556"/>
      <w:r w:rsidR="00071685" w:rsidRPr="0036149E">
        <w:rPr>
          <w:rFonts w:ascii="Times New Roman" w:hAnsi="Times New Roman" w:cs="Times New Roman"/>
          <w:b/>
          <w:bCs/>
          <w:color w:val="000000"/>
          <w:lang w:val="sr-Cyrl-RS"/>
        </w:rPr>
        <w:t xml:space="preserve">дезинфекције, дезинсекције и дератизације </w:t>
      </w:r>
      <w:r w:rsidR="000B7B5F" w:rsidRPr="0036149E">
        <w:rPr>
          <w:rFonts w:ascii="Times New Roman" w:hAnsi="Times New Roman" w:cs="Times New Roman"/>
          <w:b/>
          <w:bCs/>
          <w:color w:val="000000"/>
          <w:lang w:val="sr-Cyrl-RS"/>
        </w:rPr>
        <w:t xml:space="preserve">за потребе АТВСС, број </w:t>
      </w:r>
      <w:r w:rsidR="003158D1">
        <w:rPr>
          <w:rFonts w:ascii="Times New Roman" w:hAnsi="Times New Roman" w:cs="Times New Roman"/>
          <w:b/>
          <w:bCs/>
          <w:color w:val="000000"/>
          <w:lang w:val="sr-Cyrl-RS"/>
        </w:rPr>
        <w:t>47</w:t>
      </w:r>
      <w:r w:rsidR="000B7B5F" w:rsidRPr="0036149E">
        <w:rPr>
          <w:rFonts w:ascii="Times New Roman" w:hAnsi="Times New Roman" w:cs="Times New Roman"/>
          <w:b/>
          <w:bCs/>
          <w:color w:val="000000"/>
          <w:lang w:val="sr-Cyrl-RS"/>
        </w:rPr>
        <w:t>/202</w:t>
      </w:r>
      <w:r w:rsidR="003158D1"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0B7B5F" w:rsidRPr="0036149E">
        <w:rPr>
          <w:rFonts w:ascii="Times New Roman" w:hAnsi="Times New Roman" w:cs="Times New Roman"/>
          <w:b/>
          <w:bCs/>
          <w:color w:val="000000"/>
          <w:lang w:val="sr-Cyrl-RS"/>
        </w:rPr>
        <w:t>.</w:t>
      </w:r>
    </w:p>
    <w:bookmarkEnd w:id="0"/>
    <w:p w14:paraId="6D7F2D86" w14:textId="77777777" w:rsidR="000B7B5F" w:rsidRPr="0036149E" w:rsidRDefault="002A0A13" w:rsidP="002A0A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Ознака из општег речника набавки: шифра </w:t>
      </w:r>
      <w:r w:rsidR="00AC24FC" w:rsidRPr="0036149E">
        <w:rPr>
          <w:rFonts w:ascii="Times New Roman" w:hAnsi="Times New Roman" w:cs="Times New Roman"/>
          <w:b/>
          <w:bCs/>
          <w:color w:val="000000"/>
          <w:lang w:val="sr-Cyrl-RS"/>
        </w:rPr>
        <w:tab/>
      </w:r>
      <w:r w:rsidR="000B7B5F" w:rsidRPr="0036149E">
        <w:rPr>
          <w:rFonts w:ascii="Times New Roman" w:hAnsi="Times New Roman" w:cs="Times New Roman"/>
          <w:b/>
          <w:bCs/>
          <w:color w:val="000000"/>
          <w:lang w:val="sr-Cyrl-RS"/>
        </w:rPr>
        <w:t>90921000-9 Услуге дезинфекције и уништавања штеточина</w:t>
      </w:r>
    </w:p>
    <w:p w14:paraId="0AB29325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Припремање и подношење понуда</w:t>
      </w:r>
    </w:p>
    <w:p w14:paraId="2B8BBEDC" w14:textId="77777777" w:rsidR="00C92AAC" w:rsidRPr="0036149E" w:rsidRDefault="008C61B0" w:rsidP="00C92A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</w:rPr>
        <w:t>Понуђачи припремају и подносе своје пис</w:t>
      </w:r>
      <w:r w:rsidR="00681954" w:rsidRPr="0036149E">
        <w:rPr>
          <w:rFonts w:ascii="Times New Roman" w:hAnsi="Times New Roman" w:cs="Times New Roman"/>
          <w:color w:val="000000"/>
        </w:rPr>
        <w:t>a</w:t>
      </w:r>
      <w:r w:rsidRPr="0036149E">
        <w:rPr>
          <w:rFonts w:ascii="Times New Roman" w:hAnsi="Times New Roman" w:cs="Times New Roman"/>
          <w:color w:val="000000"/>
        </w:rPr>
        <w:t>не понуде у складу са позивом. Уколико се понуде не припреме и поднесу у складу са овим позивом, биће одбијене као неприхватљиве.</w:t>
      </w:r>
      <w:r w:rsidR="008E32AA" w:rsidRPr="0036149E">
        <w:rPr>
          <w:rFonts w:ascii="Times New Roman" w:hAnsi="Times New Roman" w:cs="Times New Roman"/>
        </w:rPr>
        <w:t xml:space="preserve"> </w:t>
      </w:r>
      <w:r w:rsidR="008E32AA" w:rsidRPr="0036149E">
        <w:rPr>
          <w:rFonts w:ascii="Times New Roman" w:hAnsi="Times New Roman" w:cs="Times New Roman"/>
          <w:color w:val="000000"/>
        </w:rPr>
        <w:t>Прихватљивом понудом се сматра понуда која је благовремена, коју наручилац није одбио због битних недостатака, која је одговарајућа</w:t>
      </w:r>
      <w:r w:rsidR="00C92AAC" w:rsidRPr="0036149E">
        <w:rPr>
          <w:rFonts w:ascii="Times New Roman" w:hAnsi="Times New Roman" w:cs="Times New Roman"/>
          <w:color w:val="000000"/>
          <w:lang w:val="sr-Cyrl-RS"/>
        </w:rPr>
        <w:t>.</w:t>
      </w:r>
    </w:p>
    <w:p w14:paraId="0EBB09D5" w14:textId="3DBA34E3" w:rsidR="00164789" w:rsidRPr="0036149E" w:rsidRDefault="008C61B0" w:rsidP="00C92AA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b/>
          <w:color w:val="000000"/>
          <w:lang w:val="sr-Cyrl-RS"/>
        </w:rPr>
        <w:t>Начин, место и рок подношења понуда</w:t>
      </w:r>
    </w:p>
    <w:p w14:paraId="3874E01C" w14:textId="7DE21649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u w:val="single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Понуђачи подносе понуде </w:t>
      </w:r>
      <w:r w:rsidR="00D56B7F" w:rsidRPr="0036149E">
        <w:rPr>
          <w:rFonts w:ascii="Times New Roman" w:hAnsi="Times New Roman" w:cs="Times New Roman"/>
          <w:color w:val="000000"/>
          <w:lang w:val="sr-Cyrl-RS"/>
        </w:rPr>
        <w:t xml:space="preserve">лично или поштом </w:t>
      </w:r>
      <w:r w:rsidRPr="0036149E">
        <w:rPr>
          <w:rFonts w:ascii="Times New Roman" w:hAnsi="Times New Roman" w:cs="Times New Roman"/>
          <w:color w:val="000000"/>
          <w:lang w:val="sr-Cyrl-RS"/>
        </w:rPr>
        <w:t xml:space="preserve">у затвореној коверти на адресу </w:t>
      </w:r>
      <w:r w:rsidR="00483516" w:rsidRPr="0036149E">
        <w:rPr>
          <w:rFonts w:ascii="Times New Roman" w:hAnsi="Times New Roman" w:cs="Times New Roman"/>
          <w:color w:val="000000"/>
        </w:rPr>
        <w:t>A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к</w:t>
      </w:r>
      <w:r w:rsidR="00483516" w:rsidRPr="0036149E">
        <w:rPr>
          <w:rFonts w:ascii="Times New Roman" w:hAnsi="Times New Roman" w:cs="Times New Roman"/>
          <w:color w:val="000000"/>
        </w:rPr>
        <w:t>a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д</w:t>
      </w:r>
      <w:r w:rsidR="00483516" w:rsidRPr="0036149E">
        <w:rPr>
          <w:rFonts w:ascii="Times New Roman" w:hAnsi="Times New Roman" w:cs="Times New Roman"/>
          <w:color w:val="000000"/>
        </w:rPr>
        <w:t>e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ми</w:t>
      </w:r>
      <w:r w:rsidR="00483516" w:rsidRPr="0036149E">
        <w:rPr>
          <w:rFonts w:ascii="Times New Roman" w:hAnsi="Times New Roman" w:cs="Times New Roman"/>
          <w:color w:val="000000"/>
        </w:rPr>
        <w:t>ja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 т</w:t>
      </w:r>
      <w:r w:rsidR="00483516" w:rsidRPr="0036149E">
        <w:rPr>
          <w:rFonts w:ascii="Times New Roman" w:hAnsi="Times New Roman" w:cs="Times New Roman"/>
          <w:color w:val="000000"/>
        </w:rPr>
        <w:t>e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хничк</w:t>
      </w:r>
      <w:r w:rsidR="00483516" w:rsidRPr="0036149E">
        <w:rPr>
          <w:rFonts w:ascii="Times New Roman" w:hAnsi="Times New Roman" w:cs="Times New Roman"/>
          <w:color w:val="000000"/>
        </w:rPr>
        <w:t>o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6D5506" w:rsidRPr="0036149E">
        <w:rPr>
          <w:rFonts w:ascii="Times New Roman" w:hAnsi="Times New Roman" w:cs="Times New Roman"/>
          <w:color w:val="000000"/>
          <w:lang w:val="sr-Cyrl-RS"/>
        </w:rPr>
        <w:t>–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 в</w:t>
      </w:r>
      <w:r w:rsidR="00483516" w:rsidRPr="0036149E">
        <w:rPr>
          <w:rFonts w:ascii="Times New Roman" w:hAnsi="Times New Roman" w:cs="Times New Roman"/>
          <w:color w:val="000000"/>
        </w:rPr>
        <w:t>a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спит</w:t>
      </w:r>
      <w:r w:rsidR="00483516" w:rsidRPr="0036149E">
        <w:rPr>
          <w:rFonts w:ascii="Times New Roman" w:hAnsi="Times New Roman" w:cs="Times New Roman"/>
          <w:color w:val="000000"/>
        </w:rPr>
        <w:t>a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чких</w:t>
      </w:r>
      <w:r w:rsidR="006D5506" w:rsidRPr="0036149E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струк</w:t>
      </w:r>
      <w:r w:rsidR="00483516" w:rsidRPr="0036149E">
        <w:rPr>
          <w:rFonts w:ascii="Times New Roman" w:hAnsi="Times New Roman" w:cs="Times New Roman"/>
          <w:color w:val="000000"/>
        </w:rPr>
        <w:t>o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вних</w:t>
      </w:r>
      <w:r w:rsidR="006D5506" w:rsidRPr="0036149E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>студи</w:t>
      </w:r>
      <w:r w:rsidR="006D5506" w:rsidRPr="0036149E">
        <w:rPr>
          <w:rFonts w:ascii="Times New Roman" w:hAnsi="Times New Roman" w:cs="Times New Roman"/>
          <w:color w:val="000000"/>
        </w:rPr>
        <w:t>ja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, </w:t>
      </w:r>
      <w:r w:rsidR="00FB631D" w:rsidRPr="0036149E">
        <w:rPr>
          <w:rFonts w:ascii="Times New Roman" w:hAnsi="Times New Roman" w:cs="Times New Roman"/>
          <w:color w:val="000000"/>
          <w:lang w:val="sr-Cyrl-RS"/>
        </w:rPr>
        <w:t xml:space="preserve">Ниш </w:t>
      </w:r>
      <w:r w:rsidR="00824298" w:rsidRPr="0036149E">
        <w:rPr>
          <w:rFonts w:ascii="Times New Roman" w:hAnsi="Times New Roman" w:cs="Times New Roman"/>
          <w:color w:val="000000"/>
          <w:lang w:val="sr-Cyrl-RS"/>
        </w:rPr>
        <w:t>Б</w:t>
      </w:r>
      <w:r w:rsidR="00FB631D" w:rsidRPr="0036149E">
        <w:rPr>
          <w:rFonts w:ascii="Times New Roman" w:hAnsi="Times New Roman" w:cs="Times New Roman"/>
          <w:color w:val="000000"/>
          <w:lang w:val="sr-Cyrl-RS"/>
        </w:rPr>
        <w:t>еоградска 18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, </w:t>
      </w:r>
      <w:r w:rsidRPr="0036149E">
        <w:rPr>
          <w:rFonts w:ascii="Times New Roman" w:hAnsi="Times New Roman" w:cs="Times New Roman"/>
          <w:color w:val="000000"/>
          <w:lang w:val="sr-Cyrl-RS"/>
        </w:rPr>
        <w:t>са назнаком „Понуда за</w:t>
      </w:r>
      <w:r w:rsidRPr="0036149E">
        <w:rPr>
          <w:rFonts w:ascii="Times New Roman" w:hAnsi="Times New Roman" w:cs="Times New Roman"/>
          <w:color w:val="000000"/>
          <w:highlight w:val="yellow"/>
          <w:lang w:val="sr-Cyrl-RS"/>
        </w:rPr>
        <w:t xml:space="preserve"> </w:t>
      </w:r>
      <w:r w:rsidR="006E3A47" w:rsidRPr="0036149E">
        <w:rPr>
          <w:rFonts w:ascii="Times New Roman" w:hAnsi="Times New Roman" w:cs="Times New Roman"/>
          <w:color w:val="000000"/>
          <w:lang w:val="sr-Cyrl-RS"/>
        </w:rPr>
        <w:t>набаку</w:t>
      </w:r>
      <w:r w:rsidR="00367CD1" w:rsidRPr="0036149E">
        <w:rPr>
          <w:rFonts w:ascii="Times New Roman" w:hAnsi="Times New Roman" w:cs="Times New Roman"/>
          <w:color w:val="000000"/>
          <w:lang w:val="sr-Cyrl-RS"/>
        </w:rPr>
        <w:t xml:space="preserve">: </w:t>
      </w:r>
      <w:r w:rsidR="000B7B5F" w:rsidRPr="0036149E">
        <w:rPr>
          <w:rFonts w:ascii="Times New Roman" w:hAnsi="Times New Roman" w:cs="Times New Roman"/>
          <w:color w:val="000000"/>
          <w:lang w:val="sr-Cyrl-RS"/>
        </w:rPr>
        <w:t xml:space="preserve">Услуга </w:t>
      </w:r>
      <w:r w:rsidR="00071685" w:rsidRPr="0036149E">
        <w:rPr>
          <w:rFonts w:ascii="Times New Roman" w:hAnsi="Times New Roman" w:cs="Times New Roman"/>
          <w:color w:val="000000"/>
          <w:lang w:val="sr-Cyrl-RS"/>
        </w:rPr>
        <w:t xml:space="preserve">дезинфекције, дезинсекције и дератизације за потребе АТВСС, број </w:t>
      </w:r>
      <w:r w:rsidR="003158D1">
        <w:rPr>
          <w:rFonts w:ascii="Times New Roman" w:hAnsi="Times New Roman" w:cs="Times New Roman"/>
          <w:color w:val="000000"/>
          <w:lang w:val="sr-Cyrl-RS"/>
        </w:rPr>
        <w:t>47</w:t>
      </w:r>
      <w:r w:rsidR="00071685" w:rsidRPr="0036149E">
        <w:rPr>
          <w:rFonts w:ascii="Times New Roman" w:hAnsi="Times New Roman" w:cs="Times New Roman"/>
          <w:color w:val="000000"/>
          <w:lang w:val="sr-Cyrl-RS"/>
        </w:rPr>
        <w:t>/202</w:t>
      </w:r>
      <w:r w:rsidR="003158D1">
        <w:rPr>
          <w:rFonts w:ascii="Times New Roman" w:hAnsi="Times New Roman" w:cs="Times New Roman"/>
          <w:color w:val="000000"/>
          <w:lang w:val="sr-Cyrl-RS"/>
        </w:rPr>
        <w:t>5</w:t>
      </w:r>
      <w:r w:rsidR="00071685" w:rsidRPr="0036149E">
        <w:rPr>
          <w:rFonts w:ascii="Times New Roman" w:hAnsi="Times New Roman" w:cs="Times New Roman"/>
          <w:color w:val="000000"/>
          <w:lang w:val="sr-Cyrl-RS"/>
        </w:rPr>
        <w:t>.</w:t>
      </w:r>
      <w:r w:rsidR="006E3A47" w:rsidRPr="0036149E">
        <w:rPr>
          <w:rFonts w:ascii="Times New Roman" w:hAnsi="Times New Roman" w:cs="Times New Roman"/>
          <w:color w:val="000000"/>
          <w:lang w:val="sr-Cyrl-RS"/>
        </w:rPr>
        <w:t xml:space="preserve">“ </w:t>
      </w:r>
      <w:r w:rsidRPr="0036149E">
        <w:rPr>
          <w:rFonts w:ascii="Times New Roman" w:hAnsi="Times New Roman" w:cs="Times New Roman"/>
          <w:color w:val="000000"/>
          <w:lang w:val="sr-Cyrl-RS"/>
        </w:rPr>
        <w:t>са пуним називом и адресом понуђача на полеђини</w:t>
      </w:r>
      <w:r w:rsidR="00DE41C0" w:rsidRPr="0036149E">
        <w:rPr>
          <w:rFonts w:ascii="Times New Roman" w:hAnsi="Times New Roman" w:cs="Times New Roman"/>
          <w:color w:val="000000"/>
          <w:lang w:val="sr-Cyrl-RS"/>
        </w:rPr>
        <w:t>, или на м</w:t>
      </w:r>
      <w:r w:rsidR="006E3A47" w:rsidRPr="0036149E">
        <w:rPr>
          <w:rFonts w:ascii="Times New Roman" w:hAnsi="Times New Roman" w:cs="Times New Roman"/>
          <w:color w:val="000000"/>
          <w:lang w:val="sr-Cyrl-RS"/>
        </w:rPr>
        <w:t>еј</w:t>
      </w:r>
      <w:r w:rsidR="00DE41C0" w:rsidRPr="0036149E">
        <w:rPr>
          <w:rFonts w:ascii="Times New Roman" w:hAnsi="Times New Roman" w:cs="Times New Roman"/>
          <w:color w:val="000000"/>
          <w:lang w:val="sr-Cyrl-RS"/>
        </w:rPr>
        <w:t xml:space="preserve">л адресу: </w:t>
      </w:r>
      <w:hyperlink r:id="rId8" w:history="1">
        <w:r w:rsidR="005E123C" w:rsidRPr="005A65A6">
          <w:rPr>
            <w:rStyle w:val="Hyperlink"/>
            <w:rFonts w:ascii="Times New Roman" w:hAnsi="Times New Roman" w:cs="Times New Roman"/>
            <w:b/>
            <w:bCs/>
          </w:rPr>
          <w:t>sasa.spasic</w:t>
        </w:r>
        <w:r w:rsidR="005E123C" w:rsidRPr="005A65A6">
          <w:rPr>
            <w:rStyle w:val="Hyperlink"/>
            <w:rFonts w:ascii="Times New Roman" w:hAnsi="Times New Roman" w:cs="Times New Roman"/>
            <w:b/>
            <w:bCs/>
            <w:lang w:val="sr-Cyrl-RS"/>
          </w:rPr>
          <w:t>@</w:t>
        </w:r>
        <w:r w:rsidR="005E123C" w:rsidRPr="005A65A6">
          <w:rPr>
            <w:rStyle w:val="Hyperlink"/>
            <w:rFonts w:ascii="Times New Roman" w:hAnsi="Times New Roman" w:cs="Times New Roman"/>
            <w:b/>
            <w:bCs/>
          </w:rPr>
          <w:t>akademijanis</w:t>
        </w:r>
        <w:r w:rsidR="005E123C" w:rsidRPr="005A65A6">
          <w:rPr>
            <w:rStyle w:val="Hyperlink"/>
            <w:rFonts w:ascii="Times New Roman" w:hAnsi="Times New Roman" w:cs="Times New Roman"/>
            <w:b/>
            <w:bCs/>
            <w:lang w:val="sr-Cyrl-RS"/>
          </w:rPr>
          <w:t>.</w:t>
        </w:r>
        <w:r w:rsidR="005E123C" w:rsidRPr="005A65A6">
          <w:rPr>
            <w:rStyle w:val="Hyperlink"/>
            <w:rFonts w:ascii="Times New Roman" w:hAnsi="Times New Roman" w:cs="Times New Roman"/>
            <w:b/>
            <w:bCs/>
          </w:rPr>
          <w:t>edu</w:t>
        </w:r>
        <w:r w:rsidR="005E123C" w:rsidRPr="005A65A6">
          <w:rPr>
            <w:rStyle w:val="Hyperlink"/>
            <w:rFonts w:ascii="Times New Roman" w:hAnsi="Times New Roman" w:cs="Times New Roman"/>
            <w:b/>
            <w:bCs/>
            <w:lang w:val="sr-Cyrl-RS"/>
          </w:rPr>
          <w:t>.</w:t>
        </w:r>
        <w:r w:rsidR="005E123C" w:rsidRPr="005A65A6">
          <w:rPr>
            <w:rStyle w:val="Hyperlink"/>
            <w:rFonts w:ascii="Times New Roman" w:hAnsi="Times New Roman" w:cs="Times New Roman"/>
            <w:b/>
            <w:bCs/>
          </w:rPr>
          <w:t>rs</w:t>
        </w:r>
      </w:hyperlink>
      <w:r w:rsidR="00C41135" w:rsidRPr="0036149E">
        <w:rPr>
          <w:rFonts w:ascii="Times New Roman" w:hAnsi="Times New Roman" w:cs="Times New Roman"/>
          <w:b/>
          <w:bCs/>
          <w:color w:val="000000"/>
          <w:u w:val="single"/>
          <w:lang w:val="sr-Cyrl-RS"/>
        </w:rPr>
        <w:t xml:space="preserve"> </w:t>
      </w:r>
    </w:p>
    <w:p w14:paraId="47F9B8DE" w14:textId="73A4440B" w:rsidR="00644994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Понуде </w:t>
      </w:r>
      <w:r w:rsidR="006E3A47" w:rsidRPr="0036149E">
        <w:rPr>
          <w:rFonts w:ascii="Times New Roman" w:hAnsi="Times New Roman" w:cs="Times New Roman"/>
          <w:color w:val="000000"/>
          <w:lang w:val="sr-Cyrl-RS"/>
        </w:rPr>
        <w:t>доставити</w:t>
      </w:r>
      <w:r w:rsidR="00483516" w:rsidRPr="0036149E"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Pr="0036149E">
        <w:rPr>
          <w:rFonts w:ascii="Times New Roman" w:hAnsi="Times New Roman" w:cs="Times New Roman"/>
          <w:color w:val="000000"/>
          <w:lang w:val="sr-Cyrl-RS"/>
        </w:rPr>
        <w:t xml:space="preserve">најкасније до  </w:t>
      </w:r>
      <w:r w:rsidR="005E123C">
        <w:rPr>
          <w:rFonts w:ascii="Times New Roman" w:hAnsi="Times New Roman" w:cs="Times New Roman"/>
          <w:b/>
          <w:bCs/>
          <w:color w:val="000000"/>
        </w:rPr>
        <w:t>1</w:t>
      </w:r>
      <w:r w:rsidR="003158D1"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="00205066" w:rsidRPr="0036149E">
        <w:rPr>
          <w:rFonts w:ascii="Times New Roman" w:hAnsi="Times New Roman" w:cs="Times New Roman"/>
          <w:b/>
          <w:bCs/>
          <w:color w:val="000000"/>
          <w:lang w:val="sr-Cyrl-RS"/>
        </w:rPr>
        <w:t>.</w:t>
      </w:r>
      <w:r w:rsidR="003158D1">
        <w:rPr>
          <w:rFonts w:ascii="Times New Roman" w:hAnsi="Times New Roman" w:cs="Times New Roman"/>
          <w:b/>
          <w:bCs/>
          <w:color w:val="000000"/>
          <w:lang w:val="sr-Cyrl-RS"/>
        </w:rPr>
        <w:t>11</w:t>
      </w:r>
      <w:r w:rsidR="00F56E17" w:rsidRPr="0036149E">
        <w:rPr>
          <w:rFonts w:ascii="Times New Roman" w:hAnsi="Times New Roman" w:cs="Times New Roman"/>
          <w:b/>
          <w:bCs/>
          <w:color w:val="000000"/>
          <w:lang w:val="sr-Cyrl-RS"/>
        </w:rPr>
        <w:t>.202</w:t>
      </w:r>
      <w:r w:rsidR="003158D1"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F56E17" w:rsidRPr="0036149E">
        <w:rPr>
          <w:rFonts w:ascii="Times New Roman" w:hAnsi="Times New Roman" w:cs="Times New Roman"/>
          <w:b/>
          <w:bCs/>
          <w:color w:val="000000"/>
          <w:lang w:val="sr-Cyrl-RS"/>
        </w:rPr>
        <w:t xml:space="preserve">. </w:t>
      </w:r>
      <w:r w:rsidRPr="0036149E">
        <w:rPr>
          <w:rFonts w:ascii="Times New Roman" w:hAnsi="Times New Roman" w:cs="Times New Roman"/>
          <w:b/>
          <w:bCs/>
          <w:color w:val="000000"/>
          <w:lang w:val="sr-Cyrl-RS"/>
        </w:rPr>
        <w:t>године до 1</w:t>
      </w:r>
      <w:r w:rsidR="000B7B5F" w:rsidRPr="0036149E">
        <w:rPr>
          <w:rFonts w:ascii="Times New Roman" w:hAnsi="Times New Roman" w:cs="Times New Roman"/>
          <w:b/>
          <w:bCs/>
          <w:color w:val="000000"/>
          <w:lang w:val="sr-Cyrl-RS"/>
        </w:rPr>
        <w:t>2</w:t>
      </w:r>
      <w:r w:rsidRPr="0036149E">
        <w:rPr>
          <w:rFonts w:ascii="Times New Roman" w:hAnsi="Times New Roman" w:cs="Times New Roman"/>
          <w:b/>
          <w:bCs/>
          <w:color w:val="000000"/>
          <w:lang w:val="sr-Cyrl-RS"/>
        </w:rPr>
        <w:t xml:space="preserve"> сати</w:t>
      </w:r>
      <w:r w:rsidRPr="0036149E">
        <w:rPr>
          <w:rFonts w:ascii="Times New Roman" w:hAnsi="Times New Roman" w:cs="Times New Roman"/>
          <w:color w:val="000000"/>
          <w:lang w:val="sr-Cyrl-RS"/>
        </w:rPr>
        <w:t>.</w:t>
      </w:r>
    </w:p>
    <w:p w14:paraId="3378744A" w14:textId="4EEB4878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 Све понуде приспеле по истеку рока из претхдоног става, сматраће се неблаговременим и неће бити разматране, већ ће неотворене бити враћене понуђачима, са назнаком да су поднете неблаговремено.</w:t>
      </w:r>
    </w:p>
    <w:p w14:paraId="2F121CD1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Начин попуњавања обрасца понуде</w:t>
      </w:r>
    </w:p>
    <w:p w14:paraId="64E840E9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Понуђач попуњава образац понуде тако што:</w:t>
      </w:r>
    </w:p>
    <w:p w14:paraId="3D0F1352" w14:textId="77777777" w:rsidR="00164789" w:rsidRPr="0036149E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Попуњава податке о понуђачу;</w:t>
      </w:r>
    </w:p>
    <w:p w14:paraId="0665011E" w14:textId="77777777" w:rsidR="00164789" w:rsidRPr="0036149E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Попуњава податке на шта се понуда односи (целокупна набавка);</w:t>
      </w:r>
    </w:p>
    <w:p w14:paraId="6BE88495" w14:textId="77777777" w:rsidR="00164789" w:rsidRPr="0036149E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Попуњава податке на који начин даје понуду (самостално);</w:t>
      </w:r>
    </w:p>
    <w:p w14:paraId="68CDEF8C" w14:textId="4A1BF4F2" w:rsidR="006E3A47" w:rsidRPr="0036149E" w:rsidRDefault="0047761F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Рок </w:t>
      </w:r>
      <w:r w:rsidR="00FD050E" w:rsidRPr="0036149E">
        <w:rPr>
          <w:rFonts w:ascii="Times New Roman" w:hAnsi="Times New Roman" w:cs="Times New Roman"/>
          <w:color w:val="000000"/>
          <w:lang w:val="sr-Cyrl-RS"/>
        </w:rPr>
        <w:t>извршења</w:t>
      </w:r>
      <w:r w:rsidRPr="0036149E">
        <w:rPr>
          <w:rFonts w:ascii="Times New Roman" w:hAnsi="Times New Roman" w:cs="Times New Roman"/>
          <w:color w:val="000000"/>
          <w:lang w:val="sr-Cyrl-RS"/>
        </w:rPr>
        <w:t xml:space="preserve"> (</w:t>
      </w:r>
      <w:r w:rsidR="009A41CF" w:rsidRPr="0036149E">
        <w:rPr>
          <w:rFonts w:ascii="Times New Roman" w:hAnsi="Times New Roman" w:cs="Times New Roman"/>
          <w:color w:val="FF0000"/>
          <w:lang w:val="sr-Cyrl-RS"/>
        </w:rPr>
        <w:t xml:space="preserve">не </w:t>
      </w:r>
      <w:r w:rsidR="00BB0848">
        <w:rPr>
          <w:rFonts w:ascii="Times New Roman" w:hAnsi="Times New Roman" w:cs="Times New Roman"/>
          <w:color w:val="FF0000"/>
          <w:lang w:val="sr-Cyrl-RS"/>
        </w:rPr>
        <w:t xml:space="preserve">дужи </w:t>
      </w:r>
      <w:r w:rsidR="009A41CF" w:rsidRPr="0036149E">
        <w:rPr>
          <w:rFonts w:ascii="Times New Roman" w:hAnsi="Times New Roman" w:cs="Times New Roman"/>
          <w:color w:val="FF0000"/>
          <w:lang w:val="sr-Cyrl-RS"/>
        </w:rPr>
        <w:t xml:space="preserve">од 10 дана </w:t>
      </w:r>
      <w:r w:rsidRPr="0036149E">
        <w:rPr>
          <w:rFonts w:ascii="Times New Roman" w:hAnsi="Times New Roman" w:cs="Times New Roman"/>
          <w:color w:val="000000"/>
          <w:lang w:val="sr-Cyrl-RS"/>
        </w:rPr>
        <w:t>од дана писмене или усмене наруџбе</w:t>
      </w:r>
      <w:r w:rsidR="006E3A47" w:rsidRPr="0036149E">
        <w:rPr>
          <w:rFonts w:ascii="Times New Roman" w:hAnsi="Times New Roman" w:cs="Times New Roman"/>
          <w:color w:val="000000"/>
          <w:lang w:val="sr-Cyrl-RS"/>
        </w:rPr>
        <w:t>)</w:t>
      </w:r>
    </w:p>
    <w:p w14:paraId="124B6F25" w14:textId="315D8C0D" w:rsidR="00164789" w:rsidRPr="003158D1" w:rsidRDefault="008C61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Рок плаћања (од дана испоруке фактуре).</w:t>
      </w:r>
    </w:p>
    <w:p w14:paraId="6807A16A" w14:textId="77777777" w:rsidR="003158D1" w:rsidRPr="0036149E" w:rsidRDefault="003158D1" w:rsidP="003158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</w:rPr>
      </w:pPr>
    </w:p>
    <w:p w14:paraId="327A2430" w14:textId="77777777" w:rsidR="00D56B7F" w:rsidRPr="0036149E" w:rsidRDefault="00D56B7F" w:rsidP="00D56B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2F3AB04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lastRenderedPageBreak/>
        <w:t>Цена</w:t>
      </w:r>
    </w:p>
    <w:p w14:paraId="08F4AAB9" w14:textId="20A1EE6F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 xml:space="preserve">Цена је изражена у динарима без ПДВ-а, и појединачна је за </w:t>
      </w:r>
      <w:r w:rsidR="00BA3F9C" w:rsidRPr="0036149E">
        <w:rPr>
          <w:rFonts w:ascii="Times New Roman" w:hAnsi="Times New Roman" w:cs="Times New Roman"/>
          <w:color w:val="000000"/>
          <w:lang w:val="sr-Cyrl-RS"/>
        </w:rPr>
        <w:t>јединицу количине</w:t>
      </w:r>
      <w:r w:rsidRPr="0036149E">
        <w:rPr>
          <w:rFonts w:ascii="Times New Roman" w:hAnsi="Times New Roman" w:cs="Times New Roman"/>
          <w:color w:val="000000"/>
        </w:rPr>
        <w:t xml:space="preserve">. </w:t>
      </w:r>
      <w:r w:rsidR="00C4097B" w:rsidRPr="0036149E">
        <w:rPr>
          <w:rFonts w:ascii="Times New Roman" w:hAnsi="Times New Roman" w:cs="Times New Roman"/>
          <w:color w:val="000000"/>
        </w:rPr>
        <w:t xml:space="preserve">Јединичне цене дате у </w:t>
      </w:r>
      <w:r w:rsidR="00C4097B" w:rsidRPr="0036149E">
        <w:rPr>
          <w:rFonts w:ascii="Times New Roman" w:hAnsi="Times New Roman" w:cs="Times New Roman"/>
          <w:color w:val="000000"/>
          <w:lang w:val="sr-Cyrl-RS"/>
        </w:rPr>
        <w:t xml:space="preserve">спецификацији </w:t>
      </w:r>
      <w:r w:rsidR="00E81A92" w:rsidRPr="0036149E">
        <w:rPr>
          <w:rFonts w:ascii="Times New Roman" w:hAnsi="Times New Roman" w:cs="Times New Roman"/>
          <w:color w:val="000000"/>
        </w:rPr>
        <w:t xml:space="preserve"> су фиксне</w:t>
      </w:r>
      <w:r w:rsidR="00144306" w:rsidRPr="0036149E">
        <w:rPr>
          <w:rFonts w:ascii="Times New Roman" w:hAnsi="Times New Roman" w:cs="Times New Roman"/>
          <w:color w:val="000000"/>
          <w:lang w:val="sr-Cyrl-RS"/>
        </w:rPr>
        <w:t xml:space="preserve"> и важе до краја извршења уговора</w:t>
      </w:r>
      <w:r w:rsidRPr="0036149E">
        <w:rPr>
          <w:rFonts w:ascii="Times New Roman" w:hAnsi="Times New Roman" w:cs="Times New Roman"/>
          <w:color w:val="000000"/>
        </w:rPr>
        <w:t>.</w:t>
      </w:r>
      <w:r w:rsidR="00454DCD" w:rsidRPr="0036149E">
        <w:rPr>
          <w:rFonts w:ascii="Times New Roman" w:hAnsi="Times New Roman" w:cs="Times New Roman"/>
        </w:rPr>
        <w:t xml:space="preserve"> </w:t>
      </w:r>
    </w:p>
    <w:p w14:paraId="2D462ED6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Варијанте понуде</w:t>
      </w:r>
    </w:p>
    <w:p w14:paraId="787F80FC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Понуђачи</w:t>
      </w:r>
      <w:r w:rsidR="006D5506" w:rsidRPr="0036149E">
        <w:rPr>
          <w:rFonts w:ascii="Times New Roman" w:hAnsi="Times New Roman" w:cs="Times New Roman"/>
          <w:color w:val="000000"/>
        </w:rPr>
        <w:t xml:space="preserve"> </w:t>
      </w:r>
      <w:r w:rsidRPr="0036149E">
        <w:rPr>
          <w:rFonts w:ascii="Times New Roman" w:hAnsi="Times New Roman" w:cs="Times New Roman"/>
          <w:color w:val="000000"/>
        </w:rPr>
        <w:t>не могу давати понуде са варијантама.</w:t>
      </w:r>
    </w:p>
    <w:p w14:paraId="41DA7D80" w14:textId="673769E5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Понуђачи морају попунити све ставке из спецификације.</w:t>
      </w:r>
    </w:p>
    <w:p w14:paraId="760D632D" w14:textId="6C885A2D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Понуда понуђача који не попуне све ставк</w:t>
      </w:r>
      <w:r w:rsidR="00A71D7F" w:rsidRPr="0036149E">
        <w:rPr>
          <w:rFonts w:ascii="Times New Roman" w:hAnsi="Times New Roman" w:cs="Times New Roman"/>
          <w:color w:val="000000"/>
        </w:rPr>
        <w:t>е из спецификације биће одбијена</w:t>
      </w:r>
      <w:r w:rsidRPr="0036149E">
        <w:rPr>
          <w:rFonts w:ascii="Times New Roman" w:hAnsi="Times New Roman" w:cs="Times New Roman"/>
          <w:color w:val="000000"/>
        </w:rPr>
        <w:t xml:space="preserve"> као неодговарајућа.</w:t>
      </w:r>
    </w:p>
    <w:p w14:paraId="7AA2A0B7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Критеријум за оцењивање понуда</w:t>
      </w:r>
    </w:p>
    <w:p w14:paraId="6F3ADA4E" w14:textId="77777777" w:rsidR="00B25E8F" w:rsidRPr="0036149E" w:rsidRDefault="008C61B0" w:rsidP="00B25E8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</w:rPr>
        <w:t xml:space="preserve">Критеријум за оцењивање понуда биће: </w:t>
      </w:r>
      <w:r w:rsidR="00B25E8F" w:rsidRPr="0036149E">
        <w:rPr>
          <w:rFonts w:ascii="Times New Roman" w:hAnsi="Times New Roman" w:cs="Times New Roman"/>
          <w:color w:val="000000"/>
          <w:lang w:val="sr-Cyrl-RS"/>
        </w:rPr>
        <w:t xml:space="preserve">Најнижа укупна цена. </w:t>
      </w:r>
    </w:p>
    <w:p w14:paraId="251572C3" w14:textId="77777777" w:rsidR="0047761F" w:rsidRPr="0036149E" w:rsidRDefault="0047761F" w:rsidP="004776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Резервни критеријуми:</w:t>
      </w:r>
    </w:p>
    <w:p w14:paraId="42E064A1" w14:textId="60427019" w:rsidR="0047761F" w:rsidRPr="0036149E" w:rsidRDefault="0047761F" w:rsidP="004776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краћи рок </w:t>
      </w:r>
      <w:r w:rsidR="00FD050E" w:rsidRPr="0036149E">
        <w:rPr>
          <w:rFonts w:ascii="Times New Roman" w:hAnsi="Times New Roman" w:cs="Times New Roman"/>
          <w:color w:val="000000"/>
          <w:lang w:val="sr-Cyrl-RS"/>
        </w:rPr>
        <w:t>извршења</w:t>
      </w:r>
      <w:r w:rsidRPr="0036149E">
        <w:rPr>
          <w:rFonts w:ascii="Times New Roman" w:hAnsi="Times New Roman" w:cs="Times New Roman"/>
          <w:color w:val="000000"/>
          <w:lang w:val="sr-Cyrl-RS"/>
        </w:rPr>
        <w:t xml:space="preserve">. У случају истог понуђеног рока </w:t>
      </w:r>
      <w:r w:rsidR="00E264FC">
        <w:rPr>
          <w:rFonts w:ascii="Times New Roman" w:hAnsi="Times New Roman" w:cs="Times New Roman"/>
          <w:color w:val="000000"/>
          <w:lang w:val="sr-Cyrl-RS"/>
        </w:rPr>
        <w:t>извршења</w:t>
      </w:r>
      <w:r w:rsidRPr="0036149E">
        <w:rPr>
          <w:rFonts w:ascii="Times New Roman" w:hAnsi="Times New Roman" w:cs="Times New Roman"/>
          <w:color w:val="000000"/>
          <w:lang w:val="sr-Cyrl-RS"/>
        </w:rPr>
        <w:t>, као најповољнија биће изабрана понуда оног понуђача</w:t>
      </w:r>
    </w:p>
    <w:p w14:paraId="35813A66" w14:textId="77777777" w:rsidR="0047761F" w:rsidRPr="0036149E" w:rsidRDefault="0047761F" w:rsidP="004776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који је понудио дужи рок одложеног плаћања.</w:t>
      </w:r>
      <w:r w:rsidRPr="0036149E">
        <w:rPr>
          <w:rFonts w:ascii="Times New Roman" w:hAnsi="Times New Roman" w:cs="Times New Roman"/>
          <w:lang w:val="sr-Cyrl-RS"/>
        </w:rPr>
        <w:t xml:space="preserve"> </w:t>
      </w:r>
    </w:p>
    <w:p w14:paraId="481F3E76" w14:textId="4E8A9058" w:rsidR="002B47D1" w:rsidRPr="0036149E" w:rsidRDefault="002B47D1" w:rsidP="002B47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Примена жреба</w:t>
      </w:r>
    </w:p>
    <w:p w14:paraId="5E61D8BD" w14:textId="283CFE2B" w:rsidR="00B25E8F" w:rsidRPr="0036149E" w:rsidRDefault="002B47D1" w:rsidP="002B47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>Уколико након рангирања на основу критеријума за доделу и резервних критеријума није могуће донети одлуку о додели уговора, наручилац ће уговор доделити понуђачу који буде извучен путем жреба.</w:t>
      </w:r>
    </w:p>
    <w:p w14:paraId="345D13EC" w14:textId="26A68C51" w:rsidR="00164789" w:rsidRPr="0036149E" w:rsidRDefault="008C61B0" w:rsidP="00B25E8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b/>
          <w:color w:val="000000"/>
          <w:lang w:val="sr-Cyrl-RS"/>
        </w:rPr>
        <w:t>Опције понуде</w:t>
      </w:r>
    </w:p>
    <w:p w14:paraId="71D220BE" w14:textId="45EDB6A1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36149E">
        <w:rPr>
          <w:rFonts w:ascii="Times New Roman" w:hAnsi="Times New Roman" w:cs="Times New Roman"/>
          <w:color w:val="000000"/>
          <w:lang w:val="sr-Cyrl-RS"/>
        </w:rPr>
        <w:t xml:space="preserve">Рок важења понуда је </w:t>
      </w:r>
      <w:r w:rsidR="00824298" w:rsidRPr="0036149E">
        <w:rPr>
          <w:rFonts w:ascii="Times New Roman" w:hAnsi="Times New Roman" w:cs="Times New Roman"/>
          <w:color w:val="000000"/>
          <w:lang w:val="sr-Cyrl-RS"/>
        </w:rPr>
        <w:t>30</w:t>
      </w:r>
      <w:r w:rsidRPr="0036149E">
        <w:rPr>
          <w:rFonts w:ascii="Times New Roman" w:hAnsi="Times New Roman" w:cs="Times New Roman"/>
          <w:color w:val="000000"/>
          <w:lang w:val="sr-Cyrl-RS"/>
        </w:rPr>
        <w:t xml:space="preserve"> дана од дана подношења.</w:t>
      </w:r>
    </w:p>
    <w:p w14:paraId="253F1B53" w14:textId="77777777" w:rsidR="00164789" w:rsidRPr="0036149E" w:rsidRDefault="008C61B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Отварање понуда</w:t>
      </w:r>
    </w:p>
    <w:p w14:paraId="01081433" w14:textId="73F9DCC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</w:rPr>
        <w:t>Отварање понуда ће се</w:t>
      </w:r>
      <w:r w:rsidR="006D5506" w:rsidRPr="0036149E">
        <w:rPr>
          <w:rFonts w:ascii="Times New Roman" w:hAnsi="Times New Roman" w:cs="Times New Roman"/>
          <w:color w:val="000000"/>
        </w:rPr>
        <w:t xml:space="preserve"> </w:t>
      </w:r>
      <w:r w:rsidRPr="0036149E">
        <w:rPr>
          <w:rFonts w:ascii="Times New Roman" w:hAnsi="Times New Roman" w:cs="Times New Roman"/>
          <w:color w:val="000000"/>
        </w:rPr>
        <w:t xml:space="preserve">обавити </w:t>
      </w:r>
      <w:r w:rsidR="00D56B7F" w:rsidRPr="0036149E">
        <w:rPr>
          <w:rFonts w:ascii="Times New Roman" w:hAnsi="Times New Roman" w:cs="Times New Roman"/>
          <w:color w:val="000000"/>
          <w:lang w:val="sr-Cyrl-RS"/>
        </w:rPr>
        <w:t xml:space="preserve">у </w:t>
      </w:r>
      <w:r w:rsidR="00AF53FB" w:rsidRPr="0036149E">
        <w:rPr>
          <w:rFonts w:ascii="Times New Roman" w:hAnsi="Times New Roman" w:cs="Times New Roman"/>
          <w:color w:val="000000"/>
          <w:lang w:val="sr-Cyrl-RS"/>
        </w:rPr>
        <w:t>просторијама Нару</w:t>
      </w:r>
      <w:r w:rsidR="005E123C">
        <w:rPr>
          <w:rFonts w:ascii="Times New Roman" w:hAnsi="Times New Roman" w:cs="Times New Roman"/>
          <w:color w:val="000000"/>
          <w:lang w:val="sr-Cyrl-RS"/>
        </w:rPr>
        <w:t>ч</w:t>
      </w:r>
      <w:r w:rsidR="00AF53FB" w:rsidRPr="0036149E">
        <w:rPr>
          <w:rFonts w:ascii="Times New Roman" w:hAnsi="Times New Roman" w:cs="Times New Roman"/>
          <w:color w:val="000000"/>
          <w:lang w:val="sr-Cyrl-RS"/>
        </w:rPr>
        <w:t>иоца</w:t>
      </w:r>
      <w:r w:rsidR="006D5506" w:rsidRPr="0036149E">
        <w:rPr>
          <w:rFonts w:ascii="Times New Roman" w:hAnsi="Times New Roman" w:cs="Times New Roman"/>
          <w:color w:val="000000"/>
        </w:rPr>
        <w:t xml:space="preserve">, </w:t>
      </w:r>
      <w:r w:rsidR="005E123C">
        <w:rPr>
          <w:rFonts w:ascii="Times New Roman" w:hAnsi="Times New Roman" w:cs="Times New Roman"/>
          <w:color w:val="000000"/>
          <w:lang w:val="sr-Cyrl-RS"/>
        </w:rPr>
        <w:t>одмах</w:t>
      </w:r>
      <w:r w:rsidRPr="0036149E">
        <w:rPr>
          <w:rFonts w:ascii="Times New Roman" w:hAnsi="Times New Roman" w:cs="Times New Roman"/>
          <w:color w:val="000000"/>
        </w:rPr>
        <w:t xml:space="preserve"> по истеку рока з</w:t>
      </w:r>
      <w:r w:rsidR="006D5506" w:rsidRPr="0036149E">
        <w:rPr>
          <w:rFonts w:ascii="Times New Roman" w:hAnsi="Times New Roman" w:cs="Times New Roman"/>
          <w:color w:val="000000"/>
        </w:rPr>
        <w:t>а подношење понуда</w:t>
      </w:r>
      <w:r w:rsidRPr="0036149E">
        <w:rPr>
          <w:rFonts w:ascii="Times New Roman" w:hAnsi="Times New Roman" w:cs="Times New Roman"/>
          <w:color w:val="000000"/>
        </w:rPr>
        <w:t>.</w:t>
      </w:r>
    </w:p>
    <w:p w14:paraId="491AB96D" w14:textId="7E9F2973" w:rsidR="002A7BCD" w:rsidRPr="0036149E" w:rsidRDefault="008C61B0" w:rsidP="00F172C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b/>
          <w:color w:val="000000"/>
        </w:rPr>
        <w:t>Одлука</w:t>
      </w:r>
      <w:r w:rsidRPr="0036149E">
        <w:rPr>
          <w:rFonts w:ascii="Times New Roman" w:hAnsi="Times New Roman" w:cs="Times New Roman"/>
          <w:color w:val="000000"/>
        </w:rPr>
        <w:t xml:space="preserve"> о додели уговора биће донета </w:t>
      </w:r>
      <w:r w:rsidR="00824298" w:rsidRPr="0036149E">
        <w:rPr>
          <w:rFonts w:ascii="Times New Roman" w:hAnsi="Times New Roman" w:cs="Times New Roman"/>
          <w:color w:val="000000"/>
          <w:lang w:val="sr-Cyrl-RS"/>
        </w:rPr>
        <w:t xml:space="preserve">у року од </w:t>
      </w:r>
      <w:r w:rsidR="005E123C">
        <w:rPr>
          <w:rFonts w:ascii="Times New Roman" w:hAnsi="Times New Roman" w:cs="Times New Roman"/>
          <w:color w:val="000000"/>
          <w:lang w:val="sr-Cyrl-RS"/>
        </w:rPr>
        <w:t>3</w:t>
      </w:r>
      <w:r w:rsidRPr="0036149E">
        <w:rPr>
          <w:rFonts w:ascii="Times New Roman" w:hAnsi="Times New Roman" w:cs="Times New Roman"/>
          <w:color w:val="000000"/>
        </w:rPr>
        <w:t xml:space="preserve"> дана након отварања понуда.</w:t>
      </w:r>
    </w:p>
    <w:p w14:paraId="6CB4D7AF" w14:textId="77777777" w:rsidR="00D56B7F" w:rsidRPr="0036149E" w:rsidRDefault="00D56B7F" w:rsidP="00D56B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03ABC7B9" w14:textId="77777777" w:rsidR="00FB631D" w:rsidRPr="0036149E" w:rsidRDefault="00FB631D" w:rsidP="00FB63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98B394E" w14:textId="77777777" w:rsidR="00164789" w:rsidRPr="0036149E" w:rsidRDefault="008C61B0">
      <w:pPr>
        <w:pStyle w:val="Normal1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149E">
        <w:rPr>
          <w:rFonts w:ascii="Times New Roman" w:hAnsi="Times New Roman" w:cs="Times New Roman"/>
          <w:b/>
        </w:rPr>
        <w:t>Представник наручиоца:</w:t>
      </w:r>
    </w:p>
    <w:p w14:paraId="5D222716" w14:textId="77777777" w:rsidR="00483516" w:rsidRPr="0036149E" w:rsidRDefault="00483516">
      <w:pPr>
        <w:pStyle w:val="Normal1"/>
        <w:spacing w:after="0" w:line="240" w:lineRule="auto"/>
        <w:jc w:val="right"/>
        <w:rPr>
          <w:rFonts w:ascii="Times New Roman" w:hAnsi="Times New Roman" w:cs="Times New Roman"/>
        </w:rPr>
      </w:pPr>
    </w:p>
    <w:p w14:paraId="02424C9A" w14:textId="77777777" w:rsidR="00483516" w:rsidRPr="0036149E" w:rsidRDefault="00483516">
      <w:pPr>
        <w:pStyle w:val="Normal1"/>
        <w:spacing w:after="0" w:line="240" w:lineRule="auto"/>
        <w:jc w:val="right"/>
        <w:rPr>
          <w:rFonts w:ascii="Times New Roman" w:hAnsi="Times New Roman" w:cs="Times New Roman"/>
        </w:rPr>
      </w:pPr>
    </w:p>
    <w:p w14:paraId="08F9D042" w14:textId="1D9899C3" w:rsidR="00164789" w:rsidRPr="0036149E" w:rsidRDefault="00423C77" w:rsidP="00423C77">
      <w:pPr>
        <w:pStyle w:val="Normal1"/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Pr="0036149E">
        <w:rPr>
          <w:rFonts w:ascii="Times New Roman" w:hAnsi="Times New Roman" w:cs="Times New Roman"/>
          <w:sz w:val="20"/>
          <w:szCs w:val="20"/>
        </w:rPr>
        <w:tab/>
      </w:r>
      <w:r w:rsidR="005E123C">
        <w:rPr>
          <w:rFonts w:ascii="Times New Roman" w:hAnsi="Times New Roman" w:cs="Times New Roman"/>
          <w:b/>
          <w:lang w:val="sr-Cyrl-RS"/>
        </w:rPr>
        <w:t>Саша Спасић</w:t>
      </w:r>
    </w:p>
    <w:p w14:paraId="750B6250" w14:textId="50C77B2A" w:rsidR="00423C77" w:rsidRDefault="00423C77" w:rsidP="00423C77">
      <w:pPr>
        <w:pStyle w:val="Normal1"/>
        <w:spacing w:after="0" w:line="240" w:lineRule="auto"/>
        <w:jc w:val="right"/>
        <w:rPr>
          <w:b/>
        </w:rPr>
      </w:pPr>
    </w:p>
    <w:p w14:paraId="0FCCEDE0" w14:textId="77777777" w:rsidR="00423C77" w:rsidRPr="00423C77" w:rsidRDefault="00423C77" w:rsidP="00423C77">
      <w:pPr>
        <w:pStyle w:val="Normal1"/>
        <w:spacing w:after="0" w:line="240" w:lineRule="auto"/>
        <w:jc w:val="right"/>
        <w:rPr>
          <w:b/>
        </w:rPr>
      </w:pPr>
    </w:p>
    <w:p w14:paraId="72B717A4" w14:textId="77777777" w:rsidR="00164789" w:rsidRDefault="00164789">
      <w:pPr>
        <w:pStyle w:val="Normal1"/>
        <w:spacing w:line="240" w:lineRule="auto"/>
        <w:jc w:val="center"/>
        <w:rPr>
          <w:sz w:val="20"/>
          <w:szCs w:val="20"/>
        </w:rPr>
      </w:pPr>
    </w:p>
    <w:p w14:paraId="48C98DAD" w14:textId="77777777" w:rsidR="00D56B7F" w:rsidRDefault="00D56B7F">
      <w:pPr>
        <w:pStyle w:val="Normal1"/>
        <w:spacing w:after="0" w:line="240" w:lineRule="auto"/>
        <w:rPr>
          <w:b/>
          <w:sz w:val="24"/>
          <w:szCs w:val="24"/>
        </w:rPr>
      </w:pPr>
    </w:p>
    <w:p w14:paraId="2886E963" w14:textId="77777777" w:rsidR="00D56B7F" w:rsidRDefault="00D56B7F">
      <w:pPr>
        <w:pStyle w:val="Normal1"/>
        <w:spacing w:after="0" w:line="240" w:lineRule="auto"/>
        <w:rPr>
          <w:b/>
          <w:sz w:val="24"/>
          <w:szCs w:val="24"/>
        </w:rPr>
      </w:pPr>
    </w:p>
    <w:p w14:paraId="412897CC" w14:textId="77777777" w:rsidR="00E81A92" w:rsidRDefault="00E81A92">
      <w:pPr>
        <w:pStyle w:val="Normal1"/>
        <w:spacing w:after="0" w:line="240" w:lineRule="auto"/>
        <w:rPr>
          <w:b/>
          <w:sz w:val="24"/>
          <w:szCs w:val="24"/>
        </w:rPr>
      </w:pPr>
    </w:p>
    <w:p w14:paraId="269EFB7E" w14:textId="77777777" w:rsidR="0036149E" w:rsidRDefault="0036149E">
      <w:pPr>
        <w:pStyle w:val="Normal1"/>
        <w:spacing w:after="0" w:line="240" w:lineRule="auto"/>
        <w:rPr>
          <w:b/>
          <w:sz w:val="24"/>
          <w:szCs w:val="24"/>
        </w:rPr>
      </w:pPr>
    </w:p>
    <w:p w14:paraId="1F22A227" w14:textId="77777777" w:rsidR="0036149E" w:rsidRDefault="0036149E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3F15529E" w14:textId="77777777" w:rsidR="005E123C" w:rsidRDefault="005E123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5353E060" w14:textId="77777777" w:rsidR="005E123C" w:rsidRDefault="005E123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76D419CC" w14:textId="77777777" w:rsidR="005E123C" w:rsidRDefault="005E123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7B815AA3" w14:textId="77777777" w:rsidR="005E123C" w:rsidRDefault="005E123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2266CEE5" w14:textId="77777777" w:rsidR="005E123C" w:rsidRDefault="005E123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144C9982" w14:textId="77777777" w:rsidR="005E123C" w:rsidRPr="005E123C" w:rsidRDefault="005E123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626F69B7" w14:textId="77777777" w:rsidR="00C92AAC" w:rsidRDefault="00C92AAC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2CB09EEE" w14:textId="77777777" w:rsidR="003158D1" w:rsidRDefault="003158D1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095543AC" w14:textId="77777777" w:rsidR="003158D1" w:rsidRDefault="003158D1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6F11DB7D" w14:textId="77777777" w:rsidR="003158D1" w:rsidRDefault="003158D1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71F393DE" w14:textId="77777777" w:rsidR="003158D1" w:rsidRDefault="003158D1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51E7FB38" w14:textId="77777777" w:rsidR="003158D1" w:rsidRDefault="003158D1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740A77DE" w14:textId="77777777" w:rsidR="003158D1" w:rsidRPr="003158D1" w:rsidRDefault="003158D1">
      <w:pPr>
        <w:pStyle w:val="Normal1"/>
        <w:spacing w:after="0" w:line="240" w:lineRule="auto"/>
        <w:rPr>
          <w:b/>
          <w:sz w:val="24"/>
          <w:szCs w:val="24"/>
          <w:lang w:val="sr-Cyrl-RS"/>
        </w:rPr>
      </w:pPr>
    </w:p>
    <w:p w14:paraId="7512DA19" w14:textId="5826C564" w:rsidR="00164789" w:rsidRPr="0036149E" w:rsidRDefault="008C61B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b/>
          <w:sz w:val="24"/>
          <w:szCs w:val="24"/>
        </w:rPr>
        <w:lastRenderedPageBreak/>
        <w:t>Б. ОБРАЗАЦ ПОНУДЕ</w:t>
      </w:r>
    </w:p>
    <w:p w14:paraId="6F45E418" w14:textId="77777777" w:rsidR="00164789" w:rsidRPr="0036149E" w:rsidRDefault="0016478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FC1D3" w14:textId="77777777" w:rsidR="00423C77" w:rsidRPr="0036149E" w:rsidRDefault="00423C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201A" w14:textId="77777777" w:rsidR="00164789" w:rsidRPr="0036149E" w:rsidRDefault="008C61B0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>ПОДАЦИ О ПОНУЂАЧУ:</w:t>
      </w:r>
    </w:p>
    <w:p w14:paraId="25215399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90D95F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 xml:space="preserve">НАЗИВ ПОНУЂАЧА </w:t>
      </w:r>
    </w:p>
    <w:p w14:paraId="71EFBB3E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</w:t>
      </w:r>
      <w:r w:rsidR="00BF2936" w:rsidRPr="0036149E">
        <w:rPr>
          <w:rFonts w:ascii="Times New Roman" w:hAnsi="Times New Roman" w:cs="Times New Roman"/>
          <w:sz w:val="24"/>
          <w:szCs w:val="24"/>
        </w:rPr>
        <w:t>_______________</w:t>
      </w: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4EF4066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 xml:space="preserve">АДРЕСА ПОНУЂАЧА </w:t>
      </w:r>
    </w:p>
    <w:p w14:paraId="39863ABC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D88022E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ЛИЦЕ ЗА КОНТАКТ</w:t>
      </w:r>
    </w:p>
    <w:p w14:paraId="15C88E48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A072577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ЕЛЕКТРОНСКА АДРЕСА ЛИЦА ЗА КОНТАКТ</w:t>
      </w:r>
    </w:p>
    <w:p w14:paraId="0F3520BF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436030D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ТЕЛЕФОН</w:t>
      </w:r>
    </w:p>
    <w:p w14:paraId="271FBE06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7C9BDC8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ТЕЛЕФАКС</w:t>
      </w:r>
    </w:p>
    <w:p w14:paraId="61824DB6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EC37D3" w14:textId="3479E5D3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sz w:val="24"/>
          <w:szCs w:val="24"/>
        </w:rPr>
        <w:t>ПИБ</w:t>
      </w:r>
      <w:r w:rsidR="00EC28A3" w:rsidRPr="0036149E">
        <w:rPr>
          <w:rFonts w:ascii="Times New Roman" w:hAnsi="Times New Roman" w:cs="Times New Roman"/>
          <w:sz w:val="24"/>
          <w:szCs w:val="24"/>
          <w:lang w:val="sr-Cyrl-RS"/>
        </w:rPr>
        <w:t>,МАТИЧНИ БРОЈ</w:t>
      </w:r>
    </w:p>
    <w:p w14:paraId="27268B65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CBE7132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БРОЈ ТЕКУЋЕГ РАЧУНА</w:t>
      </w:r>
    </w:p>
    <w:p w14:paraId="010933EE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19DDBE" w14:textId="77777777" w:rsidR="00164789" w:rsidRPr="0036149E" w:rsidRDefault="008C61B0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ЛИЦЕ ОДГВОРНО ЗА ПОТПИСВАЊЕ УГОВОРА</w:t>
      </w:r>
    </w:p>
    <w:p w14:paraId="505CA946" w14:textId="77777777" w:rsidR="00BF2936" w:rsidRPr="0036149E" w:rsidRDefault="00BF2936" w:rsidP="00BF293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4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8660C4F" w14:textId="77777777" w:rsidR="00164789" w:rsidRPr="0036149E" w:rsidRDefault="00164789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3292A" w14:textId="5FA2B59C" w:rsidR="00164789" w:rsidRPr="0036149E" w:rsidRDefault="008C61B0" w:rsidP="0064499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>Понуда се односи на јавну набавку</w:t>
      </w:r>
      <w:r w:rsidR="002B47D1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 коју се не примењује Закон о јавним набавкама</w:t>
      </w:r>
      <w:r w:rsidR="000B7B5F" w:rsidRPr="0036149E">
        <w:rPr>
          <w:rFonts w:ascii="Times New Roman" w:hAnsi="Times New Roman" w:cs="Times New Roman"/>
        </w:rPr>
        <w:t xml:space="preserve"> </w:t>
      </w:r>
      <w:r w:rsidR="000B7B5F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Услуга </w:t>
      </w:r>
      <w:r w:rsidR="00071685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дезинфекције, дезинсекције и дератизације за потребе АТВСС, број </w:t>
      </w:r>
      <w:r w:rsidR="0043190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</w:t>
      </w:r>
      <w:r w:rsidR="00071685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4/202</w:t>
      </w:r>
      <w:r w:rsidR="0043190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</w:t>
      </w:r>
      <w:r w:rsidR="00071685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647EEA66" w14:textId="4B32C904" w:rsidR="00164789" w:rsidRPr="0036149E" w:rsidRDefault="008C61B0" w:rsidP="00C4113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 xml:space="preserve">Понуду </w:t>
      </w:r>
      <w:r w:rsidR="00C41135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подносим</w:t>
      </w:r>
      <w:r w:rsidRPr="0036149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r w:rsidR="00C41135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(самостално, са подизвођачем или као заједничку понуду</w:t>
      </w:r>
      <w:r w:rsidR="002B47D1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-</w:t>
      </w:r>
      <w:r w:rsidR="00C41135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понуђача)</w:t>
      </w:r>
      <w:r w:rsidRPr="003614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55F7C0" w14:textId="77777777" w:rsidR="00164789" w:rsidRPr="0036149E" w:rsidRDefault="008C61B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>Цена: укупна цена по спецификацији ________</w:t>
      </w:r>
      <w:r w:rsidR="00361728" w:rsidRPr="0036149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36149E">
        <w:rPr>
          <w:rFonts w:ascii="Times New Roman" w:hAnsi="Times New Roman" w:cs="Times New Roman"/>
          <w:color w:val="000000"/>
          <w:sz w:val="24"/>
          <w:szCs w:val="24"/>
        </w:rPr>
        <w:t>______ динара, без ПДВ-а.</w:t>
      </w:r>
    </w:p>
    <w:p w14:paraId="267F56F4" w14:textId="392B449A" w:rsidR="0047761F" w:rsidRPr="0036149E" w:rsidRDefault="0047761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Рок </w:t>
      </w:r>
      <w:r w:rsidR="00FD050E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извршења</w:t>
      </w: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6149E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/>
        </w:rPr>
        <w:t xml:space="preserve">                      </w:t>
      </w:r>
      <w:r w:rsidR="00BE4F58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дана</w:t>
      </w:r>
      <w:r w:rsidR="00BE4F58" w:rsidRPr="0036149E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/>
        </w:rPr>
        <w:t xml:space="preserve"> </w:t>
      </w: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 дана наруџбе</w:t>
      </w:r>
      <w:r w:rsidR="00785A98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180E7079" w14:textId="77777777" w:rsidR="00164789" w:rsidRPr="0036149E" w:rsidRDefault="008C61B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>Рок плаћања је _________ дана од дана пријема фактуре.</w:t>
      </w:r>
    </w:p>
    <w:p w14:paraId="7CFD7EC3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4F082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BB73D6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 xml:space="preserve">         Место и датум:                                                                                    Потпис понуђача</w:t>
      </w:r>
    </w:p>
    <w:p w14:paraId="60578C97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9715F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</w:rPr>
        <w:t>____________________                         (М.П.)                            ______________________</w:t>
      </w:r>
    </w:p>
    <w:p w14:paraId="7A3F0E4B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1449B5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C8557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741340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E2E95" w14:textId="77777777" w:rsidR="0036149E" w:rsidRDefault="0036149E" w:rsidP="00A805F1">
      <w:pPr>
        <w:spacing w:after="0" w:line="240" w:lineRule="auto"/>
        <w:ind w:left="720"/>
        <w:jc w:val="center"/>
        <w:rPr>
          <w:b/>
          <w:color w:val="000000"/>
          <w:sz w:val="36"/>
          <w:szCs w:val="36"/>
        </w:rPr>
      </w:pPr>
    </w:p>
    <w:p w14:paraId="26D50D26" w14:textId="77777777" w:rsidR="0036149E" w:rsidRDefault="0036149E" w:rsidP="00A805F1">
      <w:pPr>
        <w:spacing w:after="0" w:line="240" w:lineRule="auto"/>
        <w:ind w:left="720"/>
        <w:jc w:val="center"/>
        <w:rPr>
          <w:b/>
          <w:color w:val="000000"/>
          <w:sz w:val="36"/>
          <w:szCs w:val="36"/>
          <w:lang w:val="sr-Cyrl-RS"/>
        </w:rPr>
      </w:pPr>
    </w:p>
    <w:p w14:paraId="1B77290C" w14:textId="77777777" w:rsidR="0043190C" w:rsidRDefault="0043190C" w:rsidP="00A805F1">
      <w:pPr>
        <w:spacing w:after="0" w:line="240" w:lineRule="auto"/>
        <w:ind w:left="720"/>
        <w:jc w:val="center"/>
        <w:rPr>
          <w:b/>
          <w:color w:val="000000"/>
          <w:sz w:val="36"/>
          <w:szCs w:val="36"/>
          <w:lang w:val="sr-Cyrl-RS"/>
        </w:rPr>
      </w:pPr>
    </w:p>
    <w:p w14:paraId="375BA316" w14:textId="77777777" w:rsidR="0043190C" w:rsidRPr="0043190C" w:rsidRDefault="0043190C" w:rsidP="00A805F1">
      <w:pPr>
        <w:spacing w:after="0" w:line="240" w:lineRule="auto"/>
        <w:ind w:left="720"/>
        <w:jc w:val="center"/>
        <w:rPr>
          <w:b/>
          <w:color w:val="000000"/>
          <w:sz w:val="36"/>
          <w:szCs w:val="36"/>
          <w:lang w:val="sr-Cyrl-RS"/>
        </w:rPr>
      </w:pPr>
    </w:p>
    <w:p w14:paraId="2BDA45D3" w14:textId="77777777" w:rsidR="0036149E" w:rsidRDefault="0036149E" w:rsidP="00A805F1">
      <w:pPr>
        <w:spacing w:after="0" w:line="240" w:lineRule="auto"/>
        <w:ind w:left="720"/>
        <w:jc w:val="center"/>
        <w:rPr>
          <w:b/>
          <w:color w:val="000000"/>
          <w:sz w:val="36"/>
          <w:szCs w:val="36"/>
        </w:rPr>
      </w:pPr>
    </w:p>
    <w:p w14:paraId="536CD285" w14:textId="5666410C" w:rsidR="00A805F1" w:rsidRPr="00A805F1" w:rsidRDefault="00A805F1" w:rsidP="00A805F1">
      <w:pPr>
        <w:spacing w:after="0" w:line="240" w:lineRule="auto"/>
        <w:ind w:left="720"/>
        <w:jc w:val="center"/>
        <w:rPr>
          <w:b/>
          <w:color w:val="000000"/>
          <w:sz w:val="36"/>
          <w:szCs w:val="36"/>
        </w:rPr>
      </w:pPr>
      <w:r w:rsidRPr="00A805F1">
        <w:rPr>
          <w:b/>
          <w:color w:val="000000"/>
          <w:sz w:val="36"/>
          <w:szCs w:val="36"/>
        </w:rPr>
        <w:lastRenderedPageBreak/>
        <w:t>СПЕЦИФИКАЦИЈА</w:t>
      </w:r>
    </w:p>
    <w:p w14:paraId="10D52291" w14:textId="77777777" w:rsidR="00A805F1" w:rsidRPr="00A805F1" w:rsidRDefault="00A805F1" w:rsidP="00A805F1">
      <w:pPr>
        <w:spacing w:after="160" w:line="252" w:lineRule="auto"/>
        <w:rPr>
          <w:rFonts w:ascii="Arial" w:hAnsi="Arial" w:cs="Arial"/>
          <w:b/>
          <w:lang w:val="sr-Latn-RS"/>
        </w:rPr>
      </w:pPr>
    </w:p>
    <w:tbl>
      <w:tblPr>
        <w:tblStyle w:val="TableGrid13"/>
        <w:tblW w:w="75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1"/>
        <w:gridCol w:w="2334"/>
        <w:gridCol w:w="878"/>
        <w:gridCol w:w="1133"/>
        <w:gridCol w:w="1297"/>
        <w:gridCol w:w="1145"/>
      </w:tblGrid>
      <w:tr w:rsidR="006E2BB0" w:rsidRPr="00A805F1" w14:paraId="130094E2" w14:textId="77777777" w:rsidTr="003E2394">
        <w:trPr>
          <w:trHeight w:val="100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1ECD08" w14:textId="77777777" w:rsidR="006E2BB0" w:rsidRPr="00D81844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844">
              <w:rPr>
                <w:rFonts w:ascii="Arial" w:hAnsi="Arial" w:cs="Arial"/>
                <w:b/>
                <w:bCs/>
                <w:sz w:val="16"/>
                <w:szCs w:val="16"/>
              </w:rPr>
              <w:t>Ред. број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DACB540" w14:textId="77777777" w:rsidR="006E2BB0" w:rsidRPr="00D81844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844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Врста услуге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B23024" w14:textId="77777777" w:rsidR="006E2BB0" w:rsidRPr="00D81844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1844">
              <w:rPr>
                <w:rFonts w:ascii="Arial" w:hAnsi="Arial" w:cs="Arial"/>
                <w:b/>
                <w:bCs/>
                <w:sz w:val="16"/>
                <w:szCs w:val="16"/>
              </w:rPr>
              <w:t>Јединица мере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EDB164" w14:textId="16E42C6B" w:rsidR="006E2BB0" w:rsidRPr="00D81844" w:rsidRDefault="00D81844" w:rsidP="003E23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D81844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Укупна површина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BB1AC6" w14:textId="77777777" w:rsidR="006E2BB0" w:rsidRPr="00D81844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D81844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Јединична цена без ПДВ-а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FF08C7" w14:textId="77777777" w:rsidR="006E2BB0" w:rsidRPr="00D81844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 w:rsidRPr="00D81844"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Укупна цена без ПДВ-а</w:t>
            </w:r>
          </w:p>
        </w:tc>
      </w:tr>
      <w:tr w:rsidR="006E2BB0" w:rsidRPr="00A805F1" w14:paraId="7695FD50" w14:textId="77777777" w:rsidTr="003E2394">
        <w:trPr>
          <w:trHeight w:val="3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CBC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5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87A" w14:textId="77777777" w:rsidR="006E2BB0" w:rsidRPr="0057394C" w:rsidRDefault="006E2BB0" w:rsidP="003E2394">
            <w:pPr>
              <w:rPr>
                <w:rFonts w:ascii="Arial" w:hAnsi="Arial" w:cs="Arial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</w:t>
            </w:r>
            <w:r w:rsidRPr="0007168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езинфекциј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D24A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D1882">
              <w:rPr>
                <w:rFonts w:ascii="Times New Roman" w:hAnsi="Times New Roman"/>
                <w:color w:val="000000"/>
              </w:rPr>
              <w:t>m</w:t>
            </w:r>
            <w:r w:rsidRPr="005D1882">
              <w:rPr>
                <w:rFonts w:ascii="Times New Roman" w:hAnsi="Times New Roman"/>
                <w:color w:val="000000"/>
                <w:vertAlign w:val="superscript"/>
                <w:lang w:val="sr-Cyrl-CS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EF5625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367B3D">
              <w:rPr>
                <w:rFonts w:ascii="Times New Roman" w:hAnsi="Times New Roman"/>
                <w:lang w:val="sr-Cyrl-RS"/>
              </w:rPr>
              <w:t>5.156,87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8ADA0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B980FB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2BB0" w:rsidRPr="00A805F1" w14:paraId="0D0A65A0" w14:textId="77777777" w:rsidTr="003E2394">
        <w:trPr>
          <w:trHeight w:val="3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7FC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5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AD8D" w14:textId="77777777" w:rsidR="006E2BB0" w:rsidRPr="0057394C" w:rsidRDefault="006E2BB0" w:rsidP="003E2394">
            <w:pPr>
              <w:rPr>
                <w:rFonts w:ascii="Arial" w:hAnsi="Arial" w:cs="Arial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</w:t>
            </w:r>
            <w:r w:rsidRPr="0007168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езинсекциј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CF91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D1882">
              <w:rPr>
                <w:rFonts w:ascii="Times New Roman" w:hAnsi="Times New Roman"/>
                <w:color w:val="000000"/>
              </w:rPr>
              <w:t>m</w:t>
            </w:r>
            <w:r w:rsidRPr="005D1882">
              <w:rPr>
                <w:rFonts w:ascii="Times New Roman" w:hAnsi="Times New Roman"/>
                <w:color w:val="000000"/>
                <w:vertAlign w:val="superscript"/>
                <w:lang w:val="sr-Cyrl-C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C33E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367B3D">
              <w:rPr>
                <w:rFonts w:ascii="Times New Roman" w:hAnsi="Times New Roman"/>
                <w:lang w:val="sr-Cyrl-RS"/>
              </w:rPr>
              <w:t>5.156,87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BFF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3C0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2BB0" w:rsidRPr="00A805F1" w14:paraId="22E49AA1" w14:textId="77777777" w:rsidTr="003E2394">
        <w:trPr>
          <w:trHeight w:val="3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96E" w14:textId="77777777" w:rsidR="006E2BB0" w:rsidRPr="00FD4E34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48B" w14:textId="77777777" w:rsidR="006E2BB0" w:rsidRDefault="006E2BB0" w:rsidP="003E239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</w:t>
            </w:r>
            <w:r w:rsidRPr="0007168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ератизациј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B55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D1882">
              <w:rPr>
                <w:rFonts w:ascii="Times New Roman" w:hAnsi="Times New Roman"/>
                <w:color w:val="000000"/>
              </w:rPr>
              <w:t>m</w:t>
            </w:r>
            <w:r w:rsidRPr="005D1882">
              <w:rPr>
                <w:rFonts w:ascii="Times New Roman" w:hAnsi="Times New Roman"/>
                <w:color w:val="000000"/>
                <w:vertAlign w:val="superscript"/>
                <w:lang w:val="sr-Cyrl-C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69D" w14:textId="77777777" w:rsidR="006E2BB0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367B3D">
              <w:rPr>
                <w:rFonts w:ascii="Times New Roman" w:hAnsi="Times New Roman"/>
                <w:lang w:val="sr-Cyrl-RS"/>
              </w:rPr>
              <w:t>5.156,87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3F8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9908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2BB0" w:rsidRPr="00A805F1" w14:paraId="6E9FA6A8" w14:textId="77777777" w:rsidTr="006E2BB0">
        <w:trPr>
          <w:trHeight w:val="328"/>
        </w:trPr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E282" w14:textId="75A4E68C" w:rsidR="006E2BB0" w:rsidRPr="006E2BB0" w:rsidRDefault="006E2BB0" w:rsidP="006E2BB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Укупно: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EC3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15E" w14:textId="77777777" w:rsidR="006E2BB0" w:rsidRPr="00A805F1" w:rsidRDefault="006E2BB0" w:rsidP="003E2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A9831F" w14:textId="77777777" w:rsidR="00BA57AA" w:rsidRPr="00BA57AA" w:rsidRDefault="00BA57AA" w:rsidP="00BA57AA">
      <w:pPr>
        <w:rPr>
          <w:rFonts w:ascii="Times New Roman" w:hAnsi="Times New Roman" w:cs="Times New Roman"/>
          <w:sz w:val="36"/>
          <w:szCs w:val="36"/>
          <w:lang w:val="sr-Cyrl-RS"/>
        </w:rPr>
      </w:pPr>
    </w:p>
    <w:tbl>
      <w:tblPr>
        <w:tblpPr w:leftFromText="141" w:rightFromText="141" w:bottomFromText="160" w:vertAnchor="text" w:horzAnchor="margin" w:tblpY="281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8"/>
        <w:gridCol w:w="2679"/>
      </w:tblGrid>
      <w:tr w:rsidR="004F485B" w:rsidRPr="00BB0848" w14:paraId="1984A7B3" w14:textId="77777777" w:rsidTr="00D514CC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5931" w14:textId="77777777" w:rsidR="004F485B" w:rsidRPr="00D514CC" w:rsidRDefault="004F485B" w:rsidP="00F01FBE">
            <w:pPr>
              <w:spacing w:after="160" w:line="25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D514C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78EE" w14:textId="23A84628" w:rsidR="004F485B" w:rsidRPr="00D514CC" w:rsidRDefault="004F485B" w:rsidP="00F01FBE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B7B5F">
              <w:rPr>
                <w:rFonts w:ascii="Times New Roman" w:hAnsi="Times New Roman" w:cs="Times New Roman"/>
                <w:b/>
                <w:lang w:val="sr-Latn-CS"/>
              </w:rPr>
              <w:t>УКУПНО ПОНУЂЕНА ЦЕНА  без ПДВ</w:t>
            </w:r>
            <w:r w:rsidR="00234F77">
              <w:rPr>
                <w:rFonts w:ascii="Times New Roman" w:hAnsi="Times New Roman" w:cs="Times New Roman"/>
                <w:b/>
                <w:lang w:val="sr-Cyrl-RS"/>
              </w:rPr>
              <w:t>-а</w:t>
            </w:r>
            <w:r w:rsidRPr="000B7B5F">
              <w:rPr>
                <w:rFonts w:ascii="Times New Roman" w:hAnsi="Times New Roman" w:cs="Times New Roman"/>
                <w:b/>
                <w:lang w:val="sr-Latn-CS"/>
              </w:rPr>
              <w:t xml:space="preserve"> динара</w:t>
            </w:r>
            <w:r w:rsidRPr="00D514CC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14:paraId="20820AEB" w14:textId="4D04550D" w:rsidR="004F485B" w:rsidRPr="000B7B5F" w:rsidRDefault="004F485B" w:rsidP="00F01FBE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5A6" w14:textId="77777777" w:rsidR="004F485B" w:rsidRPr="000B7B5F" w:rsidRDefault="004F485B" w:rsidP="00F01FBE">
            <w:pPr>
              <w:spacing w:after="160" w:line="256" w:lineRule="auto"/>
              <w:rPr>
                <w:rFonts w:ascii="Arial" w:hAnsi="Arial" w:cs="Arial"/>
                <w:color w:val="FF0000"/>
                <w:lang w:val="sr-Latn-CS"/>
              </w:rPr>
            </w:pPr>
          </w:p>
        </w:tc>
      </w:tr>
      <w:tr w:rsidR="004F485B" w:rsidRPr="00915BC6" w14:paraId="14B937EF" w14:textId="77777777" w:rsidTr="00D514CC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4211" w14:textId="77777777" w:rsidR="004F485B" w:rsidRPr="00D514CC" w:rsidRDefault="004F485B" w:rsidP="00F01FBE">
            <w:pPr>
              <w:spacing w:after="160" w:line="25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D514CC">
              <w:rPr>
                <w:rFonts w:ascii="Arial" w:hAnsi="Arial" w:cs="Arial"/>
                <w:b/>
                <w:lang w:val="sr-Latn-CS"/>
              </w:rPr>
              <w:t>II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36F4" w14:textId="2CA84B4C" w:rsidR="004F485B" w:rsidRPr="00D514CC" w:rsidRDefault="004F485B" w:rsidP="00F01FBE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14CC">
              <w:rPr>
                <w:rFonts w:ascii="Times New Roman" w:hAnsi="Times New Roman" w:cs="Times New Roman"/>
                <w:b/>
              </w:rPr>
              <w:t>УКУПАН ИЗНОС  ПДВ</w:t>
            </w:r>
            <w:r w:rsidR="00234F77">
              <w:rPr>
                <w:rFonts w:ascii="Times New Roman" w:hAnsi="Times New Roman" w:cs="Times New Roman"/>
                <w:b/>
                <w:lang w:val="sr-Cyrl-RS"/>
              </w:rPr>
              <w:t xml:space="preserve">-а </w:t>
            </w:r>
            <w:r w:rsidRPr="00D514CC">
              <w:rPr>
                <w:rFonts w:ascii="Times New Roman" w:hAnsi="Times New Roman" w:cs="Times New Roman"/>
                <w:b/>
              </w:rPr>
              <w:t xml:space="preserve"> динара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1FF" w14:textId="77777777" w:rsidR="004F485B" w:rsidRPr="00D514CC" w:rsidRDefault="004F485B" w:rsidP="00F01FBE">
            <w:pPr>
              <w:spacing w:after="160" w:line="256" w:lineRule="auto"/>
              <w:rPr>
                <w:rFonts w:ascii="Arial" w:hAnsi="Arial" w:cs="Arial"/>
                <w:color w:val="FF0000"/>
              </w:rPr>
            </w:pPr>
          </w:p>
        </w:tc>
      </w:tr>
      <w:tr w:rsidR="004F485B" w:rsidRPr="00915BC6" w14:paraId="6B5C1FDF" w14:textId="77777777" w:rsidTr="00D514C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8C91" w14:textId="77777777" w:rsidR="004F485B" w:rsidRPr="00D514CC" w:rsidRDefault="004F485B" w:rsidP="00F01FBE">
            <w:pPr>
              <w:spacing w:after="160" w:line="25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D514CC">
              <w:rPr>
                <w:rFonts w:ascii="Arial" w:hAnsi="Arial" w:cs="Arial"/>
                <w:b/>
                <w:lang w:val="sr-Latn-CS"/>
              </w:rPr>
              <w:t>III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47C1" w14:textId="035E6BF8" w:rsidR="004F485B" w:rsidRPr="00D514CC" w:rsidRDefault="004F485B" w:rsidP="00F01FBE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514CC">
              <w:rPr>
                <w:rFonts w:ascii="Times New Roman" w:hAnsi="Times New Roman" w:cs="Times New Roman"/>
                <w:b/>
              </w:rPr>
              <w:t>УКУПНО ПОНУЂЕНА ЦЕНА  са ПДВ</w:t>
            </w:r>
            <w:r w:rsidR="00234F77">
              <w:rPr>
                <w:rFonts w:ascii="Times New Roman" w:hAnsi="Times New Roman" w:cs="Times New Roman"/>
                <w:b/>
                <w:lang w:val="sr-Cyrl-RS"/>
              </w:rPr>
              <w:t>-ом</w:t>
            </w:r>
          </w:p>
          <w:p w14:paraId="65518FFA" w14:textId="3A3FA924" w:rsidR="004F485B" w:rsidRPr="00D514CC" w:rsidRDefault="004F485B" w:rsidP="00F01FBE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3FF" w14:textId="77777777" w:rsidR="004F485B" w:rsidRPr="00D514CC" w:rsidRDefault="004F485B" w:rsidP="00F01FBE">
            <w:pPr>
              <w:spacing w:after="160" w:line="25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794E706C" w14:textId="531801CB" w:rsidR="002C0764" w:rsidRPr="002C0764" w:rsidRDefault="002C0764" w:rsidP="004F485B">
      <w:pPr>
        <w:spacing w:after="160" w:line="259" w:lineRule="auto"/>
        <w:ind w:right="90"/>
        <w:rPr>
          <w:rFonts w:ascii="Times New Roman" w:hAnsi="Times New Roman" w:cs="Times New Roman"/>
          <w:sz w:val="36"/>
          <w:szCs w:val="36"/>
          <w:lang w:val="sr-Cyrl-RS"/>
        </w:rPr>
      </w:pPr>
      <w:r w:rsidRPr="002C0764">
        <w:rPr>
          <w:rFonts w:ascii="Times New Roman" w:hAnsi="Times New Roman" w:cs="Times New Roman"/>
          <w:sz w:val="36"/>
          <w:szCs w:val="36"/>
          <w:lang w:val="sr-Cyrl-RS"/>
        </w:rPr>
        <w:tab/>
      </w:r>
      <w:r w:rsidRPr="002C0764">
        <w:rPr>
          <w:rFonts w:ascii="Times New Roman" w:hAnsi="Times New Roman" w:cs="Times New Roman"/>
          <w:sz w:val="36"/>
          <w:szCs w:val="36"/>
          <w:lang w:val="sr-Cyrl-RS"/>
        </w:rPr>
        <w:tab/>
      </w:r>
      <w:r w:rsidRPr="002C0764">
        <w:rPr>
          <w:rFonts w:ascii="Times New Roman" w:hAnsi="Times New Roman" w:cs="Times New Roman"/>
          <w:sz w:val="36"/>
          <w:szCs w:val="36"/>
          <w:lang w:val="sr-Cyrl-RS"/>
        </w:rPr>
        <w:tab/>
      </w:r>
      <w:r w:rsidRPr="002C0764">
        <w:rPr>
          <w:rFonts w:ascii="Times New Roman" w:hAnsi="Times New Roman" w:cs="Times New Roman"/>
          <w:sz w:val="36"/>
          <w:szCs w:val="36"/>
          <w:lang w:val="sr-Cyrl-RS"/>
        </w:rPr>
        <w:tab/>
      </w:r>
      <w:r w:rsidRPr="002C0764">
        <w:rPr>
          <w:rFonts w:ascii="Times New Roman" w:hAnsi="Times New Roman" w:cs="Times New Roman"/>
          <w:sz w:val="36"/>
          <w:szCs w:val="36"/>
          <w:lang w:val="sr-Cyrl-RS"/>
        </w:rPr>
        <w:tab/>
      </w:r>
    </w:p>
    <w:p w14:paraId="2F9A950E" w14:textId="3AB545AA" w:rsidR="00646A4B" w:rsidRPr="0036149E" w:rsidRDefault="00432664" w:rsidP="0043266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bookmarkStart w:id="1" w:name="_Hlk131598665"/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Услуга ће се реализовати </w:t>
      </w:r>
      <w:r w:rsidR="006E2BB0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два пута годишње 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на основу информација и у координацији са Наручиоцем</w:t>
      </w:r>
      <w:bookmarkEnd w:id="1"/>
      <w:r w:rsidR="00D514CC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.</w:t>
      </w:r>
    </w:p>
    <w:p w14:paraId="2A28B339" w14:textId="77777777" w:rsidR="007E38B1" w:rsidRPr="0036149E" w:rsidRDefault="007E38B1" w:rsidP="007E38B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Понуђеном ценом морају бити обухваћени сви трошкови понуђача, настали у вези са пружањем услуге која је предмет набавке.</w:t>
      </w:r>
    </w:p>
    <w:p w14:paraId="38DDB82C" w14:textId="77777777" w:rsidR="007E38B1" w:rsidRPr="0036149E" w:rsidRDefault="007E38B1" w:rsidP="007E38B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Начин пружања услуге: </w:t>
      </w:r>
    </w:p>
    <w:p w14:paraId="5CF45E33" w14:textId="77777777" w:rsidR="00BA57AA" w:rsidRDefault="007E38B1" w:rsidP="0043266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Изабрани понуђач се обавезује да третмане изврши својим средствима и са својом радном снагом, стручно и квалитетно према усвојеним доктринарним принципима и важећим стандардима и правилима струке, која су прописана за ту врсту послова и средствима чија је ефикасност утврђена и употреба дозвољена од стране надлежних државних органа.</w:t>
      </w:r>
    </w:p>
    <w:p w14:paraId="38E2D477" w14:textId="4DD77019" w:rsidR="00BA57AA" w:rsidRDefault="007E38B1" w:rsidP="0043266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Рок извршења услуге: Изабрани понуђач је дужан да услугу пружи радним данима, на захтев Наручиоца  упућен </w:t>
      </w:r>
      <w:r w:rsidR="00181EA4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писаним или усменим путем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у року од највише</w:t>
      </w:r>
      <w:r w:rsidR="00FD050E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10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дана од дана пријема захтева.</w:t>
      </w:r>
    </w:p>
    <w:p w14:paraId="0D8F174F" w14:textId="457DEE51" w:rsidR="00BA57AA" w:rsidRDefault="00BA57AA" w:rsidP="001B050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Наручилац задржава право да одступи од процењених количина из техничке спецификације.</w:t>
      </w:r>
      <w:r w:rsidR="00432664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Уколико престане потреба Наручиоца за предметном услугом, Наручилац задржава право да не преузме све врсте и/или количине предвиђене техничком спецификацијом.</w:t>
      </w:r>
      <w:r w:rsidR="000A6965" w:rsidRPr="000A6965">
        <w:rPr>
          <w:lang w:val="sr-Cyrl-CS"/>
        </w:rPr>
        <w:t xml:space="preserve"> </w:t>
      </w:r>
      <w:r w:rsidR="000A6965" w:rsidRPr="000A6965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До промене у погледу количина наведених у појединим позицијама спецификације у оквиру </w:t>
      </w:r>
      <w: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понуде </w:t>
      </w:r>
      <w:r w:rsidR="000A6965" w:rsidRPr="000A6965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може доћи уколико се из објективних разлога, током периода важења Уговора, појаве околности услед којих је дошло до мање</w:t>
      </w:r>
      <w: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односно веће потребе за одређеном врстом услуге из спецификације</w:t>
      </w:r>
      <w:r w:rsidR="000A6965" w:rsidRPr="000A6965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. У таквим околностима измене се могу реализовати у погледу назначених количина, по јединичним ценама које су дате у оквиру понуде, а максимално до износа процењене вредности предметне набавке.</w:t>
      </w:r>
      <w:r w:rsidR="00CC2093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Уколико се, током </w:t>
      </w:r>
      <w:r w:rsidR="00CC2093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lastRenderedPageBreak/>
        <w:t xml:space="preserve">реализације уговора јави потреба за </w:t>
      </w:r>
      <w:r w:rsidR="00181EA4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услугом</w:t>
      </w:r>
      <w:r w:rsidR="00CC2093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кој</w:t>
      </w:r>
      <w:r w:rsid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а</w:t>
      </w:r>
      <w:r w:rsidR="00CC2093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није наведен</w:t>
      </w:r>
      <w: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а</w:t>
      </w:r>
      <w:r w:rsidR="00CC2093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у оквиру понуде а по врсти одговара предметној набавци, Понуђач је дужан да исто </w:t>
      </w:r>
      <w:r w:rsidR="00181EA4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изврши</w:t>
      </w:r>
      <w:r w:rsidR="00CC2093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по тржишним ценама.</w:t>
      </w:r>
    </w:p>
    <w:p w14:paraId="27B5F987" w14:textId="5B23F587" w:rsidR="001B050E" w:rsidRPr="0036149E" w:rsidRDefault="001B050E" w:rsidP="001B050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М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есто извршења услуге: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 </w:t>
      </w:r>
    </w:p>
    <w:p w14:paraId="2B11A999" w14:textId="23BA034C" w:rsidR="001B050E" w:rsidRPr="0036149E" w:rsidRDefault="001B050E" w:rsidP="001B050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Понуђач ће 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 xml:space="preserve">услугу 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вршити на локацији:</w:t>
      </w:r>
    </w:p>
    <w:p w14:paraId="3A1BC1A7" w14:textId="035A71A3" w:rsidR="00FD050E" w:rsidRPr="0036149E" w:rsidRDefault="001B050E" w:rsidP="005E3F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>-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CS" w:eastAsia="sr-Latn-RS"/>
        </w:rPr>
        <w:tab/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Академија техничко-васпитачких струковних студија</w:t>
      </w:r>
    </w:p>
    <w:p w14:paraId="26BDEC51" w14:textId="654FB2C5" w:rsidR="00FD050E" w:rsidRPr="0036149E" w:rsidRDefault="00FD050E" w:rsidP="005E3F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1. Одсек Ниш- ул. Алексндра Медведева бр.20</w:t>
      </w:r>
      <w:r w:rsidR="00234F77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.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 18000 Ниш</w:t>
      </w:r>
      <w:r w:rsidR="001C0A30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:</w:t>
      </w:r>
    </w:p>
    <w:p w14:paraId="3285FB6F" w14:textId="79604D0F" w:rsidR="001C0A30" w:rsidRDefault="001C0A30" w:rsidP="001C0A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2"/>
          <w:vertAlign w:val="superscript"/>
          <w:lang w:val="sr-Cyrl-RS"/>
          <w14:ligatures w14:val="standardContextual"/>
        </w:rPr>
      </w:pPr>
      <w:r w:rsidRPr="001C0A30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Површина објекта </w:t>
      </w:r>
      <w:r w:rsidRPr="001C0A30">
        <w:rPr>
          <w:rFonts w:ascii="Times New Roman" w:eastAsia="Times New Roman" w:hAnsi="Times New Roman" w:cs="Times New Roman"/>
          <w:kern w:val="2"/>
          <w:lang w:val="sr-Cyrl-RS"/>
          <w14:ligatures w14:val="standardContextual"/>
        </w:rPr>
        <w:t>1.977,68</w:t>
      </w:r>
      <w:r w:rsidR="006E2BB0" w:rsidRPr="006E2BB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6E2BB0" w:rsidRPr="006E2BB0">
        <w:rPr>
          <w:rFonts w:ascii="Times New Roman" w:hAnsi="Times New Roman"/>
          <w:color w:val="000000"/>
        </w:rPr>
        <w:t>m</w:t>
      </w:r>
      <w:r w:rsidR="006E2BB0" w:rsidRPr="006E2BB0">
        <w:rPr>
          <w:rFonts w:ascii="Times New Roman" w:hAnsi="Times New Roman"/>
          <w:color w:val="000000"/>
          <w:vertAlign w:val="superscript"/>
          <w:lang w:val="sr-Cyrl-CS"/>
        </w:rPr>
        <w:t>2</w:t>
      </w:r>
    </w:p>
    <w:p w14:paraId="13E10B30" w14:textId="77777777" w:rsidR="00234F77" w:rsidRPr="001C0A30" w:rsidRDefault="00234F77" w:rsidP="001C0A3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</w:p>
    <w:p w14:paraId="650CA5ED" w14:textId="3D8A17B8" w:rsidR="00FD050E" w:rsidRPr="0036149E" w:rsidRDefault="00FD050E" w:rsidP="005E3F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2. Одсек Врање- Филипа Филиповића бр.20</w:t>
      </w:r>
      <w:r w:rsidR="00234F77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.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 17000 Врање</w:t>
      </w:r>
      <w:r w:rsidR="0036149E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:</w:t>
      </w:r>
    </w:p>
    <w:p w14:paraId="009106B3" w14:textId="2E7FE611" w:rsidR="0036149E" w:rsidRDefault="0036149E" w:rsidP="0036149E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vertAlign w:val="superscript"/>
          <w:lang w:val="sr-Cyrl-RS"/>
          <w14:ligatures w14:val="standardContextual"/>
        </w:rPr>
      </w:pPr>
      <w:r w:rsidRPr="0036149E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Површина објекта </w:t>
      </w:r>
      <w:r w:rsidR="006E2BB0" w:rsidRPr="006E2BB0">
        <w:rPr>
          <w:rFonts w:ascii="Times New Roman" w:hAnsi="Times New Roman"/>
          <w:lang w:val="sr-Latn-RS"/>
        </w:rPr>
        <w:t>2.148,40</w:t>
      </w:r>
      <w:r w:rsidR="006E2BB0" w:rsidRPr="006E2BB0">
        <w:rPr>
          <w:rFonts w:ascii="Times New Roman" w:hAnsi="Times New Roman"/>
          <w:color w:val="000000"/>
        </w:rPr>
        <w:t xml:space="preserve"> m</w:t>
      </w:r>
      <w:r w:rsidR="006E2BB0" w:rsidRPr="006E2BB0">
        <w:rPr>
          <w:rFonts w:ascii="Times New Roman" w:hAnsi="Times New Roman"/>
          <w:color w:val="000000"/>
          <w:vertAlign w:val="superscript"/>
          <w:lang w:val="sr-Cyrl-CS"/>
        </w:rPr>
        <w:t>2</w:t>
      </w:r>
    </w:p>
    <w:p w14:paraId="59BC4911" w14:textId="77777777" w:rsidR="00234F77" w:rsidRPr="0036149E" w:rsidRDefault="00234F77" w:rsidP="0036149E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</w:p>
    <w:p w14:paraId="3682D8AE" w14:textId="75BCB3C0" w:rsidR="00FD050E" w:rsidRPr="0036149E" w:rsidRDefault="00FD050E" w:rsidP="005E3F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3. Одсек Пирот- ул. Ћирила и Методија бр.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29</w:t>
      </w:r>
      <w:r w:rsidR="00234F77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.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 18300 Пирот</w:t>
      </w:r>
      <w:r w:rsidR="0036149E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:</w:t>
      </w:r>
    </w:p>
    <w:p w14:paraId="6C5A03AB" w14:textId="3ACF9F8F" w:rsidR="0036149E" w:rsidRPr="0036149E" w:rsidRDefault="0036149E" w:rsidP="0036149E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 w:rsidRPr="0036149E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Површина објекта </w:t>
      </w:r>
      <w:r w:rsidR="006E2BB0" w:rsidRPr="006E2BB0">
        <w:rPr>
          <w:rFonts w:ascii="Times New Roman" w:hAnsi="Times New Roman"/>
          <w:lang w:val="sr-Cyrl-RS"/>
        </w:rPr>
        <w:t xml:space="preserve">1.030,79 </w:t>
      </w:r>
      <w:r w:rsidR="006E2BB0" w:rsidRPr="006E2BB0">
        <w:rPr>
          <w:rFonts w:ascii="Times New Roman" w:hAnsi="Times New Roman"/>
          <w:color w:val="000000"/>
        </w:rPr>
        <w:t>m</w:t>
      </w:r>
      <w:r w:rsidR="006E2BB0" w:rsidRPr="006E2BB0">
        <w:rPr>
          <w:rFonts w:ascii="Times New Roman" w:hAnsi="Times New Roman"/>
          <w:color w:val="000000"/>
          <w:vertAlign w:val="superscript"/>
          <w:lang w:val="sr-Cyrl-CS"/>
        </w:rPr>
        <w:t>2</w:t>
      </w:r>
    </w:p>
    <w:p w14:paraId="23A2ABB3" w14:textId="77777777" w:rsidR="0036149E" w:rsidRPr="0036149E" w:rsidRDefault="0036149E" w:rsidP="005E3F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</w:p>
    <w:p w14:paraId="669F5BB8" w14:textId="2EDF8C4C" w:rsidR="000A6965" w:rsidRDefault="00554A01" w:rsidP="007A433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 </w:t>
      </w:r>
      <w:r w:rsidR="005E3F5B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Понуђач је обавезан да 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услуге </w:t>
      </w:r>
      <w:r w:rsidR="005E3F5B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која су предмет набавк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е</w:t>
      </w:r>
      <w:r w:rsidR="005E3F5B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, врши сукцесивно, у периоду од годину дана од дана потписивања уговора, на основу 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захтева/</w:t>
      </w:r>
      <w:r w:rsidR="005E3F5B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требовања Наручиоца, а у року из своје понуде који не може бити дужи од </w:t>
      </w:r>
      <w:r w:rsidR="009A41CF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10</w:t>
      </w:r>
      <w:r w:rsidR="005E3F5B"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 дана од захтева Наручиоца</w:t>
      </w:r>
      <w:r w:rsidR="000A6965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.</w:t>
      </w:r>
    </w:p>
    <w:p w14:paraId="4D3A3BEB" w14:textId="511609DD" w:rsidR="005E3F5B" w:rsidRPr="0036149E" w:rsidRDefault="00F23BB8" w:rsidP="005E3F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  <w:r w:rsidRPr="0036149E">
        <w:rPr>
          <w:rFonts w:ascii="Times New Roman" w:eastAsiaTheme="minorHAnsi" w:hAnsi="Times New Roman" w:cs="Times New Roman"/>
          <w:b/>
          <w:bCs/>
          <w:color w:val="323E4F"/>
          <w:sz w:val="28"/>
          <w:szCs w:val="28"/>
          <w:bdr w:val="none" w:sz="0" w:space="0" w:color="auto" w:frame="1"/>
          <w:lang w:val="sr-Cyrl-RS" w:eastAsia="sr-Latn-RS"/>
        </w:rPr>
        <w:t>Начин и рок плаћања</w:t>
      </w:r>
      <w:r w:rsidR="000A6965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: </w:t>
      </w:r>
      <w:r w:rsidRPr="0036149E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>Плаћања ће се вршити према испостављеним рачунима од стране Понуђача.</w:t>
      </w:r>
      <w:r w:rsidR="000A6965"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  <w:t xml:space="preserve"> </w:t>
      </w:r>
    </w:p>
    <w:p w14:paraId="20CF7320" w14:textId="77777777" w:rsidR="00F23BB8" w:rsidRPr="0036149E" w:rsidRDefault="00F23BB8" w:rsidP="00F23BB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bCs/>
          <w:color w:val="323E4F"/>
          <w:bdr w:val="none" w:sz="0" w:space="0" w:color="auto" w:frame="1"/>
          <w:lang w:val="sr-Cyrl-RS" w:eastAsia="sr-Latn-RS"/>
        </w:rPr>
      </w:pPr>
    </w:p>
    <w:p w14:paraId="45BC5295" w14:textId="2CF14C0A" w:rsidR="00164789" w:rsidRPr="0036149E" w:rsidRDefault="008C61B0" w:rsidP="007339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88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Укупно</w:t>
      </w: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 ______________</w:t>
      </w:r>
      <w:r w:rsidR="0073397F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______</w:t>
      </w: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 динара без ПДВ-а, _________</w:t>
      </w:r>
      <w:r w:rsidR="0073397F"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</w:t>
      </w: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_______ динара са ПДВ-ом.</w:t>
      </w:r>
    </w:p>
    <w:p w14:paraId="64B8ECE0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56449E8" w14:textId="77777777" w:rsidR="00164789" w:rsidRPr="0036149E" w:rsidRDefault="00164789" w:rsidP="007339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3741EC7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Понуђач</w:t>
      </w:r>
    </w:p>
    <w:p w14:paraId="68CD756F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2D1F058F" w14:textId="77777777" w:rsidR="0073397F" w:rsidRPr="0036149E" w:rsidRDefault="007339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A24F773" w14:textId="77777777" w:rsidR="0073397F" w:rsidRPr="0036149E" w:rsidRDefault="007339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735A89C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_____________________</w:t>
      </w:r>
    </w:p>
    <w:p w14:paraId="00921422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(М.П.)                                                             Назив</w:t>
      </w:r>
    </w:p>
    <w:p w14:paraId="7F1B1D50" w14:textId="77777777" w:rsidR="00164789" w:rsidRPr="0036149E" w:rsidRDefault="001647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E407269" w14:textId="77777777" w:rsidR="0073397F" w:rsidRPr="0036149E" w:rsidRDefault="0073397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1971FE30" w14:textId="77777777" w:rsidR="00164789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_____________________________</w:t>
      </w:r>
    </w:p>
    <w:p w14:paraId="45313B53" w14:textId="72E5D251" w:rsidR="00F172C4" w:rsidRPr="0036149E" w:rsidRDefault="008C61B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614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Потпис одговорног лица</w:t>
      </w:r>
    </w:p>
    <w:p w14:paraId="156ABD60" w14:textId="77777777" w:rsidR="00F172C4" w:rsidRPr="0036149E" w:rsidRDefault="00F172C4" w:rsidP="00F172C4">
      <w:pPr>
        <w:rPr>
          <w:rFonts w:ascii="Times New Roman" w:hAnsi="Times New Roman" w:cs="Times New Roman"/>
          <w:lang w:val="sr-Cyrl-RS"/>
        </w:rPr>
      </w:pPr>
    </w:p>
    <w:p w14:paraId="1C83BABD" w14:textId="77777777" w:rsidR="00F172C4" w:rsidRDefault="00F172C4" w:rsidP="00F172C4">
      <w:pPr>
        <w:rPr>
          <w:lang w:val="sr-Cyrl-RS"/>
        </w:rPr>
      </w:pPr>
    </w:p>
    <w:p w14:paraId="77E0815B" w14:textId="77777777" w:rsidR="00234F77" w:rsidRDefault="00234F77" w:rsidP="00F172C4">
      <w:pPr>
        <w:rPr>
          <w:lang w:val="sr-Cyrl-RS"/>
        </w:rPr>
      </w:pPr>
    </w:p>
    <w:p w14:paraId="060AF592" w14:textId="77777777" w:rsidR="00234F77" w:rsidRPr="007E38B1" w:rsidRDefault="00234F77" w:rsidP="00F172C4">
      <w:pPr>
        <w:rPr>
          <w:lang w:val="sr-Cyrl-RS"/>
        </w:rPr>
      </w:pPr>
    </w:p>
    <w:p w14:paraId="4D04292A" w14:textId="516F09D4" w:rsidR="005405C4" w:rsidRPr="00C15A90" w:rsidRDefault="005405C4" w:rsidP="00F172C4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C15A90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Модел уговора</w:t>
      </w:r>
    </w:p>
    <w:p w14:paraId="7205FBB0" w14:textId="77777777" w:rsidR="005820B0" w:rsidRPr="005820B0" w:rsidRDefault="005820B0" w:rsidP="005820B0">
      <w:pPr>
        <w:shd w:val="clear" w:color="auto" w:fill="FFFFFF"/>
        <w:tabs>
          <w:tab w:val="left" w:leader="underscore" w:pos="567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noProof/>
          <w:color w:val="000000"/>
          <w:kern w:val="2"/>
          <w:sz w:val="24"/>
          <w:szCs w:val="24"/>
          <w:lang w:val="sr-Cyrl-RS" w:eastAsia="ar-SA"/>
        </w:rPr>
      </w:pPr>
      <w:r w:rsidRPr="005820B0">
        <w:rPr>
          <w:rFonts w:ascii="Times New Roman" w:eastAsia="Arial Unicode MS" w:hAnsi="Times New Roman" w:cs="Times New Roman"/>
          <w:bCs/>
          <w:noProof/>
          <w:color w:val="000000"/>
          <w:kern w:val="2"/>
          <w:sz w:val="24"/>
          <w:szCs w:val="24"/>
          <w:lang w:val="sr-Cyrl-RS" w:eastAsia="ar-SA"/>
        </w:rPr>
        <w:t>Академија техничко-васпитачких струковних студија</w:t>
      </w:r>
    </w:p>
    <w:p w14:paraId="6A957E34" w14:textId="77777777" w:rsidR="005820B0" w:rsidRPr="005820B0" w:rsidRDefault="005820B0" w:rsidP="005820B0">
      <w:pPr>
        <w:shd w:val="clear" w:color="auto" w:fill="FFFFFF"/>
        <w:tabs>
          <w:tab w:val="left" w:leader="underscore" w:pos="5670"/>
        </w:tabs>
        <w:suppressAutoHyphens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</w:pP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Latn-CS" w:eastAsia="ar-SA"/>
        </w:rPr>
        <w:t xml:space="preserve">Адреса: </w:t>
      </w:r>
      <w:bookmarkStart w:id="2" w:name="_Hlk72490125"/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Београдска 18. 18000 Ниш</w:t>
      </w:r>
      <w:bookmarkEnd w:id="2"/>
    </w:p>
    <w:p w14:paraId="0417870E" w14:textId="77777777" w:rsidR="005820B0" w:rsidRPr="005820B0" w:rsidRDefault="005820B0" w:rsidP="005820B0">
      <w:pPr>
        <w:shd w:val="clear" w:color="auto" w:fill="FFFFFF"/>
        <w:tabs>
          <w:tab w:val="left" w:leader="underscore" w:pos="5670"/>
        </w:tabs>
        <w:suppressAutoHyphens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</w:pPr>
      <w:bookmarkStart w:id="3" w:name="_Hlk72222784"/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Latn-CS" w:eastAsia="ar-SA"/>
        </w:rPr>
        <w:t xml:space="preserve">Број : </w:t>
      </w: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01-4/</w:t>
      </w:r>
    </w:p>
    <w:p w14:paraId="15A4E8B9" w14:textId="7926745B" w:rsidR="005820B0" w:rsidRPr="005820B0" w:rsidRDefault="005820B0" w:rsidP="005820B0">
      <w:pPr>
        <w:suppressAutoHyphens/>
        <w:spacing w:after="0" w:line="100" w:lineRule="atLeast"/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</w:pP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Latn-CS" w:eastAsia="ar-SA"/>
        </w:rPr>
        <w:t>Датум:</w:t>
      </w:r>
      <w:bookmarkEnd w:id="3"/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 xml:space="preserve">   . </w:t>
      </w:r>
      <w:r w:rsidR="006A1DD6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 xml:space="preserve">  </w:t>
      </w: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.202</w:t>
      </w:r>
      <w:r w:rsidR="003158D1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5</w:t>
      </w:r>
      <w:r w:rsidRPr="005820B0">
        <w:rPr>
          <w:rFonts w:ascii="Times New Roman" w:eastAsia="Arial Unicode MS" w:hAnsi="Times New Roman" w:cs="Times New Roman"/>
          <w:noProof/>
          <w:color w:val="000000"/>
          <w:kern w:val="2"/>
          <w:sz w:val="24"/>
          <w:szCs w:val="24"/>
          <w:lang w:val="sr-Cyrl-RS" w:eastAsia="ar-SA"/>
        </w:rPr>
        <w:t>. год.</w:t>
      </w:r>
    </w:p>
    <w:p w14:paraId="69C1AFFE" w14:textId="77777777" w:rsidR="005820B0" w:rsidRPr="005820B0" w:rsidRDefault="005820B0" w:rsidP="005820B0">
      <w:pPr>
        <w:spacing w:after="0" w:line="240" w:lineRule="auto"/>
        <w:ind w:right="-468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</w:p>
    <w:p w14:paraId="4689A280" w14:textId="05523756" w:rsidR="005820B0" w:rsidRPr="005820B0" w:rsidRDefault="005820B0" w:rsidP="005820B0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                                                 </w:t>
      </w:r>
    </w:p>
    <w:p w14:paraId="0BF54C16" w14:textId="77777777" w:rsidR="00071685" w:rsidRPr="00071685" w:rsidRDefault="00071685" w:rsidP="00071685">
      <w:pPr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71685">
        <w:rPr>
          <w:rFonts w:ascii="Times New Roman" w:eastAsia="Times New Roman" w:hAnsi="Times New Roman" w:cs="Times New Roman"/>
          <w:b/>
          <w:bCs/>
          <w:iCs/>
          <w:lang w:val="sr-Cyrl-CS"/>
        </w:rPr>
        <w:t>УГОВОР О</w:t>
      </w:r>
      <w:r w:rsidRPr="00071685">
        <w:rPr>
          <w:rFonts w:ascii="Times New Roman" w:eastAsia="Times New Roman" w:hAnsi="Times New Roman" w:cs="Times New Roman"/>
          <w:b/>
          <w:bCs/>
          <w:lang w:val="sr-Cyrl-CS"/>
        </w:rPr>
        <w:t xml:space="preserve"> ПРУЖАЊУ УСЛУГЕ </w:t>
      </w:r>
    </w:p>
    <w:p w14:paraId="5C74B05F" w14:textId="2A90C013" w:rsidR="00071685" w:rsidRPr="00071685" w:rsidRDefault="00071685" w:rsidP="00071685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71685">
        <w:rPr>
          <w:rFonts w:ascii="Times New Roman" w:eastAsia="Times New Roman" w:hAnsi="Times New Roman" w:cs="Times New Roman"/>
          <w:b/>
          <w:lang w:val="sr-Cyrl-CS"/>
        </w:rPr>
        <w:t xml:space="preserve">ДЕЗИНФЕКЦИЈЕ, ДЕЗИНСЕКЦИЈЕ И ДЕРАТИЗАЦИЈЕ </w:t>
      </w:r>
    </w:p>
    <w:p w14:paraId="039F1830" w14:textId="6F28A51D" w:rsidR="00071685" w:rsidRPr="00071685" w:rsidRDefault="00071685" w:rsidP="00071685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071685">
        <w:rPr>
          <w:rFonts w:ascii="Times New Roman" w:eastAsia="Times New Roman" w:hAnsi="Times New Roman" w:cs="Times New Roman"/>
          <w:b/>
          <w:lang w:val="sr-Cyrl-CS"/>
        </w:rPr>
        <w:t xml:space="preserve">ЗА ПОТРЕБЕ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АТВСС </w:t>
      </w:r>
    </w:p>
    <w:p w14:paraId="5D8DEB80" w14:textId="77777777" w:rsidR="005820B0" w:rsidRPr="005820B0" w:rsidRDefault="005820B0" w:rsidP="005820B0">
      <w:pPr>
        <w:spacing w:after="120" w:line="240" w:lineRule="auto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Закључен између:</w:t>
      </w:r>
    </w:p>
    <w:p w14:paraId="28907F2B" w14:textId="34130542" w:rsidR="005820B0" w:rsidRPr="005820B0" w:rsidRDefault="005820B0" w:rsidP="005820B0">
      <w:pPr>
        <w:numPr>
          <w:ilvl w:val="0"/>
          <w:numId w:val="7"/>
        </w:numPr>
        <w:tabs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 xml:space="preserve">Академија техничко-васпитачких струковних студија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са седиштем у Нишу, Ул. Беорадска бр.18, Ниш, ПИБ 111700788, матични број 17922530, број рачуна: 840-2111666-06  назив банке: Управа за трезор, (у даљем тексту Наручилац), кога заступа </w:t>
      </w:r>
      <w:r w:rsidR="00234F77">
        <w:rPr>
          <w:rFonts w:ascii="Times New Roman" w:eastAsia="Times New Roman" w:hAnsi="Times New Roman" w:cs="Angsana New"/>
          <w:sz w:val="24"/>
          <w:szCs w:val="24"/>
          <w:lang w:val="sr-Cyrl-CS"/>
        </w:rPr>
        <w:t>п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редседник АТВСС , </w:t>
      </w:r>
      <w:r w:rsidR="00B001F4">
        <w:rPr>
          <w:rFonts w:ascii="Times New Roman" w:eastAsia="Times New Roman" w:hAnsi="Times New Roman" w:cs="Angsana New"/>
          <w:sz w:val="24"/>
          <w:szCs w:val="24"/>
          <w:lang w:val="sr-Cyrl-CS"/>
        </w:rPr>
        <w:t xml:space="preserve">др </w:t>
      </w:r>
      <w:r w:rsidR="006E2BB0">
        <w:rPr>
          <w:rFonts w:ascii="Times New Roman" w:eastAsia="Times New Roman" w:hAnsi="Times New Roman" w:cs="Angsana New"/>
          <w:i/>
          <w:sz w:val="24"/>
          <w:szCs w:val="24"/>
          <w:lang w:val="sr-Cyrl-CS"/>
        </w:rPr>
        <w:t xml:space="preserve">Душан </w:t>
      </w:r>
      <w:r w:rsidR="00E31677">
        <w:rPr>
          <w:rFonts w:ascii="Times New Roman" w:eastAsia="Times New Roman" w:hAnsi="Times New Roman" w:cs="Angsana New"/>
          <w:i/>
          <w:sz w:val="24"/>
          <w:szCs w:val="24"/>
          <w:lang w:val="sr-Cyrl-CS"/>
        </w:rPr>
        <w:t>Радосављеви</w:t>
      </w:r>
      <w:r w:rsidRPr="005820B0">
        <w:rPr>
          <w:rFonts w:ascii="Times New Roman" w:eastAsia="Times New Roman" w:hAnsi="Times New Roman" w:cs="Angsana New"/>
          <w:i/>
          <w:sz w:val="24"/>
          <w:szCs w:val="24"/>
          <w:lang w:val="sr-Cyrl-CS"/>
        </w:rPr>
        <w:t>ћ</w:t>
      </w:r>
      <w:r w:rsidRPr="005820B0"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  <w:t xml:space="preserve"> </w:t>
      </w:r>
    </w:p>
    <w:p w14:paraId="4A6B5D27" w14:textId="77777777" w:rsidR="005820B0" w:rsidRPr="005820B0" w:rsidRDefault="005820B0" w:rsidP="005820B0">
      <w:pPr>
        <w:spacing w:before="120" w:after="120" w:line="240" w:lineRule="auto"/>
        <w:ind w:left="284" w:firstLine="210"/>
        <w:rPr>
          <w:rFonts w:ascii="Times New Roman" w:eastAsia="Times New Roman" w:hAnsi="Times New Roman" w:cs="Angsana New"/>
          <w:sz w:val="24"/>
          <w:szCs w:val="24"/>
        </w:rPr>
      </w:pPr>
      <w:r w:rsidRPr="005820B0">
        <w:rPr>
          <w:rFonts w:ascii="Times New Roman" w:eastAsia="Times New Roman" w:hAnsi="Times New Roman" w:cs="Angsana New"/>
          <w:sz w:val="24"/>
          <w:szCs w:val="24"/>
        </w:rPr>
        <w:t>и</w:t>
      </w:r>
    </w:p>
    <w:p w14:paraId="13E1746B" w14:textId="77777777" w:rsidR="005820B0" w:rsidRPr="005820B0" w:rsidRDefault="005820B0" w:rsidP="005820B0">
      <w:pPr>
        <w:numPr>
          <w:ilvl w:val="0"/>
          <w:numId w:val="7"/>
        </w:numPr>
        <w:tabs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_____________________________________________</w:t>
      </w:r>
      <w:r w:rsidRPr="005820B0">
        <w:rPr>
          <w:rFonts w:ascii="Times New Roman" w:eastAsia="Times New Roman" w:hAnsi="Times New Roman" w:cs="Angsana New"/>
          <w:b/>
          <w:sz w:val="24"/>
          <w:szCs w:val="24"/>
          <w:lang w:val="ru-RU"/>
        </w:rPr>
        <w:t>,</w:t>
      </w:r>
    </w:p>
    <w:p w14:paraId="4B3BD8C7" w14:textId="77777777" w:rsidR="005820B0" w:rsidRPr="005820B0" w:rsidRDefault="005820B0" w:rsidP="005820B0">
      <w:pPr>
        <w:tabs>
          <w:tab w:val="left" w:pos="1418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Angsana New"/>
          <w:sz w:val="24"/>
          <w:szCs w:val="24"/>
          <w:u w:val="single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Ул.</w:t>
      </w:r>
      <w:r w:rsidRPr="005820B0">
        <w:rPr>
          <w:rFonts w:ascii="Times New Roman" w:eastAsia="Times New Roman" w:hAnsi="Times New Roman" w:cs="Angsana New"/>
          <w:sz w:val="24"/>
          <w:szCs w:val="24"/>
          <w:u w:val="single"/>
          <w:lang w:val="sr-Cyrl-CS"/>
        </w:rPr>
        <w:t xml:space="preserve">                                                                                                 ,</w:t>
      </w:r>
    </w:p>
    <w:p w14:paraId="51F83511" w14:textId="77777777" w:rsidR="005820B0" w:rsidRPr="005820B0" w:rsidRDefault="005820B0" w:rsidP="005820B0">
      <w:pPr>
        <w:tabs>
          <w:tab w:val="left" w:pos="1418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ПИБ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_________________МБ</w:t>
      </w:r>
      <w:r w:rsidRPr="005820B0">
        <w:rPr>
          <w:rFonts w:ascii="Times New Roman" w:eastAsia="Times New Roman" w:hAnsi="Times New Roman" w:cs="Angsana New"/>
          <w:sz w:val="24"/>
          <w:szCs w:val="24"/>
          <w:u w:val="single"/>
          <w:lang w:val="sr-Cyrl-CS"/>
        </w:rPr>
        <w:t xml:space="preserve">                               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 xml:space="preserve">(у даљем тексту </w:t>
      </w:r>
      <w:r w:rsidRPr="005820B0">
        <w:rPr>
          <w:rFonts w:ascii="Times New Roman" w:eastAsia="Times New Roman" w:hAnsi="Times New Roman" w:cs="Angsana New"/>
          <w:sz w:val="24"/>
          <w:szCs w:val="24"/>
          <w:lang w:val="sr-Cyrl-CS"/>
        </w:rPr>
        <w:t>Понуђач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),</w:t>
      </w:r>
    </w:p>
    <w:p w14:paraId="3A18A0CC" w14:textId="77777777" w:rsidR="005820B0" w:rsidRPr="005820B0" w:rsidRDefault="005820B0" w:rsidP="005820B0">
      <w:pPr>
        <w:tabs>
          <w:tab w:val="left" w:pos="1418"/>
        </w:tabs>
        <w:spacing w:before="120" w:after="0" w:line="240" w:lineRule="auto"/>
        <w:ind w:left="720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кога заступа</w:t>
      </w:r>
      <w:r w:rsidRPr="005820B0">
        <w:rPr>
          <w:rFonts w:ascii="Times New Roman" w:eastAsia="Times New Roman" w:hAnsi="Times New Roman" w:cs="Angsana New"/>
          <w:i/>
          <w:iCs/>
          <w:sz w:val="24"/>
          <w:szCs w:val="24"/>
          <w:lang w:val="sr-Cyrl-CS"/>
        </w:rPr>
        <w:t>______________________________________________________</w:t>
      </w:r>
      <w:r w:rsidRPr="005820B0">
        <w:rPr>
          <w:rFonts w:ascii="Times New Roman" w:eastAsia="Times New Roman" w:hAnsi="Times New Roman" w:cs="Angsana New"/>
          <w:iCs/>
          <w:sz w:val="24"/>
          <w:szCs w:val="24"/>
          <w:lang w:val="sr-Cyrl-CS"/>
        </w:rPr>
        <w:t>.</w:t>
      </w:r>
    </w:p>
    <w:p w14:paraId="5DDD80DC" w14:textId="77777777" w:rsidR="005820B0" w:rsidRPr="005820B0" w:rsidRDefault="005820B0" w:rsidP="005820B0">
      <w:pPr>
        <w:spacing w:after="0" w:line="240" w:lineRule="auto"/>
        <w:ind w:left="360"/>
        <w:rPr>
          <w:rFonts w:ascii="Times New Roman" w:eastAsia="Times New Roman" w:hAnsi="Times New Roman" w:cs="Angsana New"/>
          <w:sz w:val="24"/>
          <w:szCs w:val="24"/>
          <w:lang w:val="ru-RU"/>
        </w:rPr>
      </w:pPr>
    </w:p>
    <w:p w14:paraId="15A54E18" w14:textId="77777777" w:rsidR="005820B0" w:rsidRPr="005820B0" w:rsidRDefault="005820B0" w:rsidP="005820B0">
      <w:pPr>
        <w:spacing w:after="120" w:line="240" w:lineRule="auto"/>
        <w:ind w:left="283" w:firstLine="210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>За оба уговарача у даљем тексту Уговорне стране.</w:t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ab/>
      </w:r>
    </w:p>
    <w:p w14:paraId="01B19DDA" w14:textId="77777777" w:rsidR="005820B0" w:rsidRPr="005820B0" w:rsidRDefault="005820B0" w:rsidP="005820B0">
      <w:pPr>
        <w:spacing w:after="120" w:line="240" w:lineRule="auto"/>
        <w:ind w:left="283" w:firstLine="210"/>
        <w:rPr>
          <w:rFonts w:ascii="Times New Roman" w:eastAsia="Times New Roman" w:hAnsi="Times New Roman" w:cs="Angsana New"/>
          <w:sz w:val="24"/>
          <w:szCs w:val="24"/>
          <w:lang w:val="ru-RU"/>
        </w:rPr>
      </w:pP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ab/>
      </w:r>
      <w:r w:rsidRPr="005820B0">
        <w:rPr>
          <w:rFonts w:ascii="Times New Roman" w:eastAsia="Times New Roman" w:hAnsi="Times New Roman" w:cs="Angsana New"/>
          <w:sz w:val="24"/>
          <w:szCs w:val="24"/>
          <w:lang w:val="ru-RU"/>
        </w:rPr>
        <w:tab/>
      </w:r>
    </w:p>
    <w:p w14:paraId="16017157" w14:textId="77777777" w:rsidR="005820B0" w:rsidRPr="005820B0" w:rsidRDefault="005820B0" w:rsidP="005820B0">
      <w:pPr>
        <w:suppressAutoHyphens/>
        <w:spacing w:after="0" w:line="100" w:lineRule="atLeast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Основ уговора:</w:t>
      </w:r>
    </w:p>
    <w:p w14:paraId="5065D27A" w14:textId="77777777" w:rsidR="005820B0" w:rsidRPr="005820B0" w:rsidRDefault="005820B0" w:rsidP="005820B0">
      <w:pPr>
        <w:suppressAutoHyphens/>
        <w:spacing w:after="0" w:line="100" w:lineRule="atLeast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 xml:space="preserve">ЈН број </w:t>
      </w:r>
    </w:p>
    <w:p w14:paraId="6D4861D1" w14:textId="77777777" w:rsidR="005820B0" w:rsidRPr="005820B0" w:rsidRDefault="005820B0" w:rsidP="005820B0">
      <w:pPr>
        <w:suppressAutoHyphens/>
        <w:spacing w:after="0" w:line="100" w:lineRule="atLeast"/>
        <w:jc w:val="both"/>
        <w:rPr>
          <w:rFonts w:ascii="Times New Roman" w:eastAsia="Times New Roman" w:hAnsi="Times New Roman" w:cs="Angsana New"/>
          <w:b/>
          <w:sz w:val="24"/>
          <w:szCs w:val="24"/>
          <w:lang w:val="sr-Cyrl-CS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Број и датум одлуке о додели уговора:...............................................</w:t>
      </w:r>
    </w:p>
    <w:p w14:paraId="0CDD846B" w14:textId="77777777" w:rsidR="005820B0" w:rsidRPr="000B7B5F" w:rsidRDefault="005820B0" w:rsidP="005820B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spacing w:val="-1"/>
          <w:kern w:val="2"/>
          <w:sz w:val="24"/>
          <w:szCs w:val="24"/>
          <w:lang w:val="sr-Cyrl-CS" w:eastAsia="ar-SA"/>
        </w:rPr>
      </w:pPr>
      <w:r w:rsidRPr="005820B0">
        <w:rPr>
          <w:rFonts w:ascii="Times New Roman" w:eastAsia="Times New Roman" w:hAnsi="Times New Roman" w:cs="Angsana New"/>
          <w:b/>
          <w:sz w:val="24"/>
          <w:szCs w:val="24"/>
          <w:lang w:val="sr-Cyrl-CS"/>
        </w:rPr>
        <w:t>Понуда изабраног понуђача бр. .............. од...............................</w:t>
      </w:r>
      <w:r w:rsidRPr="005820B0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5820B0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ru-RU" w:eastAsia="ar-SA"/>
        </w:rPr>
        <w:t>(</w:t>
      </w:r>
      <w:r w:rsidRPr="005820B0">
        <w:rPr>
          <w:rFonts w:ascii="Times New Roman" w:eastAsia="Arial Unicode MS" w:hAnsi="Times New Roman" w:cs="Times New Roman"/>
          <w:i/>
          <w:color w:val="000000"/>
          <w:kern w:val="2"/>
          <w:sz w:val="24"/>
          <w:szCs w:val="24"/>
          <w:lang w:val="ru-RU" w:eastAsia="ar-SA"/>
        </w:rPr>
        <w:t xml:space="preserve">наведене констатације попуњава Наручилац) </w:t>
      </w:r>
    </w:p>
    <w:p w14:paraId="706F6CBB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1.</w:t>
      </w:r>
    </w:p>
    <w:p w14:paraId="7DAB407C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2DD5CD4F" w14:textId="51892C1F" w:rsidR="003509A9" w:rsidRPr="003509A9" w:rsidRDefault="003509A9" w:rsidP="003509A9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 xml:space="preserve">Предмет уговора је пружање услуге </w:t>
      </w:r>
      <w:bookmarkStart w:id="4" w:name="_Hlk138762479"/>
      <w:r w:rsidRPr="003509A9">
        <w:rPr>
          <w:rFonts w:ascii="Times New Roman" w:eastAsia="Times New Roman" w:hAnsi="Times New Roman" w:cs="Times New Roman"/>
          <w:lang w:val="sr-Cyrl-CS"/>
        </w:rPr>
        <w:t xml:space="preserve">дезинфекција, дезинсекција и дератизација </w:t>
      </w:r>
      <w:bookmarkEnd w:id="4"/>
      <w:r w:rsidRPr="003509A9">
        <w:rPr>
          <w:rFonts w:ascii="Times New Roman" w:eastAsia="Times New Roman" w:hAnsi="Times New Roman" w:cs="Times New Roman"/>
          <w:lang w:val="sr-Cyrl-CS"/>
        </w:rPr>
        <w:t>за потребе Наручиоца</w:t>
      </w:r>
      <w:r w:rsidR="006937A1">
        <w:rPr>
          <w:rFonts w:ascii="Times New Roman" w:eastAsia="Times New Roman" w:hAnsi="Times New Roman" w:cs="Times New Roman"/>
          <w:lang w:val="sr-Cyrl-CS"/>
        </w:rPr>
        <w:t>- за одсек Ниш, одсек Врање и одсек Пирот</w:t>
      </w:r>
      <w:r w:rsidRPr="003509A9">
        <w:rPr>
          <w:rFonts w:ascii="Times New Roman" w:eastAsia="Times New Roman" w:hAnsi="Times New Roman" w:cs="Times New Roman"/>
          <w:lang w:val="sr-Cyrl-CS"/>
        </w:rPr>
        <w:t>, у свему према Спецификацији предмета набавке, који су у прилогу и чине саставни део овог уговора, као и свим осталим прихваћеним елементима понуде Извршиоца услуге.</w:t>
      </w:r>
    </w:p>
    <w:p w14:paraId="7E3217B4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2.</w:t>
      </w:r>
    </w:p>
    <w:p w14:paraId="62C44395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1E619A40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Уговорну цену чине прихваћене цене предметних услуга из понуде Изршиоца услуга и оне морају бити фиксне током читавог периода важења уговора.</w:t>
      </w:r>
    </w:p>
    <w:p w14:paraId="21674B0A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2B6848B" w14:textId="3D60E325" w:rsidR="003509A9" w:rsidRPr="003509A9" w:rsidRDefault="003509A9" w:rsidP="003509A9">
      <w:pPr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 xml:space="preserve">Саставни део овог Уговора је спецификација </w:t>
      </w:r>
      <w:r w:rsidR="00C15A90">
        <w:rPr>
          <w:rFonts w:ascii="Times New Roman" w:eastAsia="Times New Roman" w:hAnsi="Times New Roman" w:cs="Times New Roman"/>
          <w:lang w:val="sr-Cyrl-CS"/>
        </w:rPr>
        <w:t>услуге</w:t>
      </w:r>
      <w:r w:rsidRPr="003509A9">
        <w:rPr>
          <w:rFonts w:ascii="Times New Roman" w:eastAsia="Times New Roman" w:hAnsi="Times New Roman" w:cs="Times New Roman"/>
          <w:lang w:val="sr-Cyrl-CS"/>
        </w:rPr>
        <w:t>, односно образац структуре цене по дефинисаној спецификацији.</w:t>
      </w:r>
    </w:p>
    <w:p w14:paraId="7F078E07" w14:textId="77777777" w:rsidR="003509A9" w:rsidRPr="003509A9" w:rsidRDefault="003509A9" w:rsidP="003509A9">
      <w:pPr>
        <w:rPr>
          <w:rFonts w:ascii="Times New Roman" w:eastAsia="Times New Roman" w:hAnsi="Times New Roman" w:cs="Times New Roman"/>
          <w:lang w:val="sr-Cyrl-RS"/>
        </w:rPr>
      </w:pPr>
      <w:r w:rsidRPr="003509A9">
        <w:rPr>
          <w:rFonts w:ascii="Times New Roman" w:eastAsia="Times New Roman" w:hAnsi="Times New Roman" w:cs="Times New Roman"/>
          <w:lang w:val="sr-Cyrl-CS"/>
        </w:rPr>
        <w:lastRenderedPageBreak/>
        <w:t>Наручилац задржава право да тражи  извршење услуга у складу са својим потребама.</w:t>
      </w:r>
      <w:r w:rsidRPr="003509A9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3509A9">
        <w:rPr>
          <w:rFonts w:ascii="Times New Roman" w:eastAsia="Times New Roman" w:hAnsi="Times New Roman" w:cs="Times New Roman"/>
          <w:lang w:val="sr-Cyrl-RS"/>
        </w:rPr>
        <w:t>Количине које су дате су оквирне, како би привредни субјект могао формирати цену.</w:t>
      </w:r>
    </w:p>
    <w:p w14:paraId="5FE091F6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61CF3027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У цену су укључени сви трошкови који настају и могу настати у вези са извршењем предметних услуга (трошкови ангажовања стручних лица, трошкови опреме, средстава и материјала, режијски трошкови, путни трошкови и остало).</w:t>
      </w:r>
    </w:p>
    <w:p w14:paraId="64773D34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</w:p>
    <w:p w14:paraId="4D73E974" w14:textId="327B26D4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Плаћање ће се вршити у складу са расположивим средствима Наручиоца, односно плаћања у 202</w:t>
      </w:r>
      <w:r w:rsidR="003158D1">
        <w:rPr>
          <w:rFonts w:ascii="Times New Roman" w:eastAsia="Times New Roman" w:hAnsi="Times New Roman" w:cs="Times New Roman"/>
          <w:lang w:val="sr-Cyrl-CS"/>
        </w:rPr>
        <w:t>5</w:t>
      </w:r>
      <w:r w:rsidRPr="003509A9">
        <w:rPr>
          <w:rFonts w:ascii="Times New Roman" w:eastAsia="Times New Roman" w:hAnsi="Times New Roman" w:cs="Times New Roman"/>
          <w:lang w:val="sr-Cyrl-CS"/>
        </w:rPr>
        <w:t>. години вршиће се до нивоа средстава обезбеђених Финансијским планом за 202</w:t>
      </w:r>
      <w:r w:rsidR="003158D1">
        <w:rPr>
          <w:rFonts w:ascii="Times New Roman" w:eastAsia="Times New Roman" w:hAnsi="Times New Roman" w:cs="Times New Roman"/>
          <w:lang w:val="sr-Cyrl-CS"/>
        </w:rPr>
        <w:t>5</w:t>
      </w:r>
      <w:r w:rsidRPr="003509A9">
        <w:rPr>
          <w:rFonts w:ascii="Times New Roman" w:eastAsia="Times New Roman" w:hAnsi="Times New Roman" w:cs="Times New Roman"/>
          <w:lang w:val="sr-Cyrl-CS"/>
        </w:rPr>
        <w:t>. годину за ове намене.</w:t>
      </w:r>
    </w:p>
    <w:p w14:paraId="72CFE0C1" w14:textId="3CEE89D5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За обавезе плаћања које доспевају по овом уговору у 202</w:t>
      </w:r>
      <w:r w:rsidR="003158D1">
        <w:rPr>
          <w:rFonts w:ascii="Times New Roman" w:eastAsia="Times New Roman" w:hAnsi="Times New Roman" w:cs="Times New Roman"/>
          <w:lang w:val="sr-Cyrl-CS"/>
        </w:rPr>
        <w:t>6</w:t>
      </w:r>
      <w:r w:rsidRPr="003509A9">
        <w:rPr>
          <w:rFonts w:ascii="Times New Roman" w:eastAsia="Times New Roman" w:hAnsi="Times New Roman" w:cs="Times New Roman"/>
          <w:lang w:val="sr-Cyrl-CS"/>
        </w:rPr>
        <w:t>. години, Наручилац ће вршити плаћање Добављачу по обезбеђивању финансијских средстава усвајањем финансијског плана за 202</w:t>
      </w:r>
      <w:r w:rsidR="003158D1">
        <w:rPr>
          <w:rFonts w:ascii="Times New Roman" w:eastAsia="Times New Roman" w:hAnsi="Times New Roman" w:cs="Times New Roman"/>
          <w:lang w:val="sr-Cyrl-CS"/>
        </w:rPr>
        <w:t>6</w:t>
      </w:r>
      <w:r w:rsidRPr="003509A9">
        <w:rPr>
          <w:rFonts w:ascii="Times New Roman" w:eastAsia="Times New Roman" w:hAnsi="Times New Roman" w:cs="Times New Roman"/>
          <w:lang w:val="sr-Cyrl-CS"/>
        </w:rPr>
        <w:t>. годину.</w:t>
      </w:r>
    </w:p>
    <w:p w14:paraId="2BEE2F3F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24FFA7C4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7ED3DC8C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20C0D89A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3.</w:t>
      </w:r>
    </w:p>
    <w:p w14:paraId="21425B99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09C0B349" w14:textId="77777777" w:rsid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Извршилац услуга се обавезује да услуге из члана 1. овог уговора врши према потребама, обиму и динамици утврђеној од стране Наручиоца.</w:t>
      </w:r>
    </w:p>
    <w:p w14:paraId="30FDEC00" w14:textId="7766EFBD" w:rsidR="006E2BB0" w:rsidRPr="003509A9" w:rsidRDefault="006E2BB0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Укупно се врше два третмана за време трајања Уговора.</w:t>
      </w:r>
    </w:p>
    <w:p w14:paraId="40AA9B8F" w14:textId="54835840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 xml:space="preserve">Сваки третман мора бити извршен у року од највише </w:t>
      </w:r>
      <w:r w:rsidR="00936ADD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           </w:t>
      </w:r>
      <w:r w:rsidRPr="003509A9">
        <w:rPr>
          <w:rFonts w:ascii="Times New Roman" w:eastAsia="Times New Roman" w:hAnsi="Times New Roman" w:cs="Times New Roman"/>
          <w:lang w:val="sr-Cyrl-CS"/>
        </w:rPr>
        <w:t>од момента давања налога.</w:t>
      </w:r>
      <w:r w:rsidR="00936ADD">
        <w:rPr>
          <w:rFonts w:ascii="Times New Roman" w:eastAsia="Times New Roman" w:hAnsi="Times New Roman" w:cs="Times New Roman"/>
          <w:lang w:val="sr-Cyrl-CS"/>
        </w:rPr>
        <w:t xml:space="preserve"> (</w:t>
      </w:r>
      <w:r w:rsidR="00936ADD" w:rsidRPr="00936ADD">
        <w:rPr>
          <w:rFonts w:ascii="Times New Roman" w:eastAsia="Times New Roman" w:hAnsi="Times New Roman" w:cs="Times New Roman"/>
          <w:i/>
          <w:iCs/>
          <w:lang w:val="sr-Cyrl-CS"/>
        </w:rPr>
        <w:t>попуњава понуђач)</w:t>
      </w:r>
    </w:p>
    <w:p w14:paraId="18C8056D" w14:textId="43081561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 xml:space="preserve">Наплата услуге извршења третмана, вршиће се према цени из </w:t>
      </w:r>
      <w:r w:rsidR="00936ADD">
        <w:rPr>
          <w:rFonts w:ascii="Times New Roman" w:eastAsia="Times New Roman" w:hAnsi="Times New Roman" w:cs="Times New Roman"/>
          <w:lang w:val="sr-Cyrl-CS"/>
        </w:rPr>
        <w:t>спецификације</w:t>
      </w:r>
      <w:r w:rsidRPr="003509A9">
        <w:rPr>
          <w:rFonts w:ascii="Times New Roman" w:eastAsia="Times New Roman" w:hAnsi="Times New Roman" w:cs="Times New Roman"/>
          <w:lang w:val="sr-Cyrl-CS"/>
        </w:rPr>
        <w:t xml:space="preserve"> понуде, осим у случају да потреба извршења третмана произилази из пропуста Извршиоца током вршења третмана, када трошкове извршења третмана сноси Извршилац услуга без обзира на квадратуру.</w:t>
      </w:r>
    </w:p>
    <w:p w14:paraId="2194A6B8" w14:textId="1A58DA2E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Укупна вредност извршених услуга не може прећи укупну уговорну вредност.</w:t>
      </w:r>
    </w:p>
    <w:p w14:paraId="5ECCB450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Услугу у објектима Наручиоца, Извршилац ће извршавати директно, односно непосредним ангажовањем људских и материјалних ресурса понуђача.</w:t>
      </w:r>
    </w:p>
    <w:p w14:paraId="00962A93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</w:p>
    <w:p w14:paraId="1BEBF7C9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4.</w:t>
      </w:r>
    </w:p>
    <w:p w14:paraId="468D9E35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41FB2178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Извршила</w:t>
      </w:r>
      <w:r w:rsidRPr="003509A9">
        <w:rPr>
          <w:rFonts w:ascii="Times New Roman" w:eastAsia="Times New Roman" w:hAnsi="Times New Roman" w:cs="Times New Roman"/>
          <w:lang w:val="sr-Cyrl-RS"/>
        </w:rPr>
        <w:t>ц</w:t>
      </w:r>
      <w:r w:rsidRPr="003509A9">
        <w:rPr>
          <w:rFonts w:ascii="Times New Roman" w:eastAsia="Times New Roman" w:hAnsi="Times New Roman" w:cs="Times New Roman"/>
          <w:lang w:val="sr-Cyrl-CS"/>
        </w:rPr>
        <w:t xml:space="preserve"> услуга се обавезује да услуге из члана 1. овог уговора обавља стручно и квалитетно, према усвојеним доктринарним принципима и средствима чија је ефикасност утврђена и чија је употреба дозвољена од стране надлежних органа.</w:t>
      </w:r>
    </w:p>
    <w:p w14:paraId="5A3FE264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5FDD0273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Извршилац услуга се обавезује да о свом трошку поново изврши услуге у објектима Наручиоца, уколико се у току трајања уговора појави инфестација изнад дозвољеног нивоа као последица пропуста у раду Извршиоца услуга у року од 2 дана од дана сачињавања записника о рекламацији.</w:t>
      </w:r>
    </w:p>
    <w:p w14:paraId="3CB3D3BD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59CECAF5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Уколико извршене услуге садрже недостатке у погледу квалитета, обима или са било ког другог аспекта, буду констатоване од стране овлашћеног лица Наручиоца, Извршилац услуга  је обавезан да исте отклони о свом трошку, у уговореном року, који не може бити дужи од 5 дана од дана сачињавања записника о рекламацији. Сматра се да је извршена адекватна услуга, када овлашћено лице Наручиоца изврши квалитативну и квантитативну контролу извршених услуга, што се потврђује радним налогом, записником о извршеним услугама (или другим документом) који сачињава Извршилац услуга потписују овлашћена лица Наручиоца и Извршиоца, чиме се констатује да је услуга на адекватан начин извршена.</w:t>
      </w:r>
    </w:p>
    <w:p w14:paraId="6D4CF5EA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64D1DD0A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6219B5E0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5.</w:t>
      </w:r>
    </w:p>
    <w:p w14:paraId="0F634C23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6F6C948F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lastRenderedPageBreak/>
        <w:t>Уколико Извршилац</w:t>
      </w:r>
      <w:r w:rsidRPr="003509A9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509A9">
        <w:rPr>
          <w:rFonts w:ascii="Times New Roman" w:eastAsia="Times New Roman" w:hAnsi="Times New Roman" w:cs="Times New Roman"/>
          <w:lang w:val="sr-Cyrl-CS"/>
        </w:rPr>
        <w:t>услуга не испуни своје обавезе предвиђене одредбама овог Уговора, Наручилац има право на раскид овог уговора једностраном изјавом воље, као и на надокнаду евентуално проузроковане штете, настале непоступањем  у складу са одредбама овог Уговора.</w:t>
      </w:r>
    </w:p>
    <w:p w14:paraId="338C147B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FFA8721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691ECBA9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6.</w:t>
      </w:r>
    </w:p>
    <w:p w14:paraId="5D7807F5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60D61B9E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Наручилац се обавезује да:</w:t>
      </w:r>
    </w:p>
    <w:p w14:paraId="10EE5F88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- пре вршења услуга припреми објекат за рад према упутствима Извршиоца,</w:t>
      </w:r>
    </w:p>
    <w:p w14:paraId="23D3A3CC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 xml:space="preserve">- </w:t>
      </w:r>
      <w:r w:rsidRPr="003509A9">
        <w:rPr>
          <w:rFonts w:ascii="Times New Roman" w:eastAsia="Times New Roman" w:hAnsi="Times New Roman" w:cs="Times New Roman"/>
          <w:lang w:val="sr-Cyrl-CS"/>
        </w:rPr>
        <w:t>одреди лице које ће бити задужено за сарадњу са екипама Извршиоца и</w:t>
      </w:r>
    </w:p>
    <w:p w14:paraId="093F9637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 xml:space="preserve">- </w:t>
      </w:r>
      <w:r w:rsidRPr="003509A9">
        <w:rPr>
          <w:rFonts w:ascii="Times New Roman" w:eastAsia="Times New Roman" w:hAnsi="Times New Roman" w:cs="Times New Roman"/>
          <w:lang w:val="sr-Cyrl-CS"/>
        </w:rPr>
        <w:t>овери радни налог о извршеним услугама.</w:t>
      </w:r>
    </w:p>
    <w:p w14:paraId="67726BEF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val="sr-Cyrl-CS"/>
        </w:rPr>
      </w:pPr>
    </w:p>
    <w:p w14:paraId="2BA39341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7.</w:t>
      </w:r>
    </w:p>
    <w:p w14:paraId="3D54FFE0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00E9175C" w14:textId="716095DE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Наручилац се обавезује да у року од</w:t>
      </w:r>
      <w:r w:rsidR="00BE4730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u w:val="single"/>
          <w:lang w:val="sr-Cyrl-CS"/>
        </w:rPr>
        <w:t xml:space="preserve"> </w:t>
      </w:r>
      <w:r w:rsidR="00BE4730" w:rsidRPr="00BE4730">
        <w:rPr>
          <w:rFonts w:ascii="Times New Roman" w:eastAsia="Times New Roman" w:hAnsi="Times New Roman" w:cs="Times New Roman"/>
          <w:u w:val="single"/>
          <w:lang w:val="sr-Cyrl-CS"/>
        </w:rPr>
        <w:t xml:space="preserve">       </w:t>
      </w:r>
      <w:r w:rsidRPr="003509A9">
        <w:rPr>
          <w:rFonts w:ascii="Times New Roman" w:eastAsia="Times New Roman" w:hAnsi="Times New Roman" w:cs="Times New Roman"/>
          <w:u w:val="single"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b/>
          <w:bCs/>
          <w:iCs/>
          <w:u w:val="single"/>
          <w:lang w:val="sr-Cyrl-CS"/>
        </w:rPr>
        <w:t xml:space="preserve"> </w:t>
      </w:r>
      <w:r w:rsidR="00BE4730">
        <w:rPr>
          <w:rFonts w:ascii="Times New Roman" w:eastAsia="Times New Roman" w:hAnsi="Times New Roman" w:cs="Times New Roman"/>
          <w:b/>
          <w:bCs/>
          <w:iCs/>
          <w:u w:val="single"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lang w:val="sr-Cyrl-CS"/>
        </w:rPr>
        <w:t>дана од дана пријема исправно испостављеног рачуна (фактуре) и оверених радних</w:t>
      </w:r>
      <w:r w:rsidRPr="003509A9">
        <w:rPr>
          <w:rFonts w:ascii="Times New Roman" w:eastAsia="Times New Roman" w:hAnsi="Times New Roman" w:cs="Times New Roman"/>
          <w:b/>
          <w:bCs/>
          <w:iCs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lang w:val="sr-Cyrl-CS"/>
        </w:rPr>
        <w:t>налога, записника о извршеним услугама или неког другог документа којим се</w:t>
      </w:r>
      <w:r w:rsidRPr="003509A9">
        <w:rPr>
          <w:rFonts w:ascii="Times New Roman" w:eastAsia="Times New Roman" w:hAnsi="Times New Roman" w:cs="Times New Roman"/>
          <w:b/>
          <w:bCs/>
          <w:iCs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lang w:val="sr-Cyrl-CS"/>
        </w:rPr>
        <w:t>доказује да су предметне услуге у објектима Наручиоца на адекватан начин извршене, изврши плаћање и то на рачун Извршиоца услуга бр.</w:t>
      </w:r>
      <w:r w:rsidRPr="003509A9">
        <w:rPr>
          <w:rFonts w:ascii="Times New Roman" w:eastAsia="Times New Roman" w:hAnsi="Times New Roman" w:cs="Times New Roman"/>
          <w:b/>
          <w:bCs/>
          <w:iCs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bCs/>
          <w:iCs/>
          <w:lang w:val="sr-Cyrl-CS"/>
        </w:rPr>
        <w:t>______________________________</w:t>
      </w:r>
      <w:r w:rsidRPr="003509A9">
        <w:rPr>
          <w:rFonts w:ascii="Times New Roman" w:eastAsia="Times New Roman" w:hAnsi="Times New Roman" w:cs="Times New Roman"/>
          <w:b/>
          <w:bCs/>
          <w:iCs/>
          <w:lang w:val="sr-Cyrl-CS"/>
        </w:rPr>
        <w:t xml:space="preserve"> </w:t>
      </w:r>
      <w:r w:rsidRPr="003509A9">
        <w:rPr>
          <w:rFonts w:ascii="Times New Roman" w:eastAsia="Times New Roman" w:hAnsi="Times New Roman" w:cs="Times New Roman"/>
          <w:lang w:val="sr-Cyrl-CS"/>
        </w:rPr>
        <w:t>код _____________________________ банке (</w:t>
      </w:r>
      <w:r w:rsidRPr="003509A9">
        <w:rPr>
          <w:rFonts w:ascii="Times New Roman" w:eastAsia="Times New Roman" w:hAnsi="Times New Roman" w:cs="Times New Roman"/>
          <w:i/>
          <w:lang w:val="sr-Cyrl-CS"/>
        </w:rPr>
        <w:t>попуњава Извршилац услуге</w:t>
      </w:r>
      <w:r w:rsidR="00BE4730">
        <w:rPr>
          <w:rFonts w:ascii="Times New Roman" w:eastAsia="Times New Roman" w:hAnsi="Times New Roman" w:cs="Times New Roman"/>
          <w:b/>
          <w:bCs/>
          <w:iCs/>
          <w:lang w:val="sr-Cyrl-CS"/>
        </w:rPr>
        <w:t>)</w:t>
      </w:r>
    </w:p>
    <w:p w14:paraId="0931D5E1" w14:textId="53B6F2E0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Извршилац услуге  ће фактуру издавати по извршеној услузи</w:t>
      </w:r>
      <w:r w:rsidR="00BE4730">
        <w:rPr>
          <w:rFonts w:ascii="Times New Roman" w:eastAsia="Times New Roman" w:hAnsi="Times New Roman" w:cs="Times New Roman"/>
          <w:lang w:val="sr-Cyrl-CS"/>
        </w:rPr>
        <w:t>.</w:t>
      </w:r>
    </w:p>
    <w:p w14:paraId="57E6C7B8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</w:p>
    <w:p w14:paraId="4034B493" w14:textId="07ECF542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 xml:space="preserve">Члан </w:t>
      </w:r>
      <w:r w:rsidR="00FD050E">
        <w:rPr>
          <w:rFonts w:ascii="Times New Roman" w:eastAsia="Times New Roman" w:hAnsi="Times New Roman" w:cs="Times New Roman"/>
          <w:b/>
          <w:bCs/>
          <w:lang w:val="sr-Cyrl-CS"/>
        </w:rPr>
        <w:t>8</w:t>
      </w: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.</w:t>
      </w:r>
    </w:p>
    <w:p w14:paraId="410052E1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447855A8" w14:textId="5A13D2DD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 xml:space="preserve">Све евентуалне спорове који настану из или поводом овог уговора, уговорне стране ће покушати да реше споразумно, у супротном се уговара надлежност Основног суда у </w:t>
      </w:r>
      <w:r w:rsidR="00FD050E">
        <w:rPr>
          <w:rFonts w:ascii="Times New Roman" w:eastAsia="Times New Roman" w:hAnsi="Times New Roman" w:cs="Times New Roman"/>
          <w:lang w:val="sr-Cyrl-CS"/>
        </w:rPr>
        <w:t>Нишу</w:t>
      </w:r>
      <w:r w:rsidRPr="003509A9">
        <w:rPr>
          <w:rFonts w:ascii="Times New Roman" w:eastAsia="Times New Roman" w:hAnsi="Times New Roman" w:cs="Times New Roman"/>
          <w:lang w:val="sr-Cyrl-CS"/>
        </w:rPr>
        <w:t xml:space="preserve">. </w:t>
      </w:r>
    </w:p>
    <w:p w14:paraId="577AF8A7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На све што није предвиђено овим уговором, сходно се примењују одредбе Закона о облигационим односима.</w:t>
      </w:r>
    </w:p>
    <w:p w14:paraId="23A20AB7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A81E57A" w14:textId="0B5A5914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 xml:space="preserve">Члан </w:t>
      </w:r>
      <w:r w:rsidR="00FD050E">
        <w:rPr>
          <w:rFonts w:ascii="Times New Roman" w:eastAsia="Times New Roman" w:hAnsi="Times New Roman" w:cs="Times New Roman"/>
          <w:b/>
          <w:bCs/>
          <w:lang w:val="sr-Cyrl-CS"/>
        </w:rPr>
        <w:t>9</w:t>
      </w: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.</w:t>
      </w:r>
    </w:p>
    <w:p w14:paraId="044D2861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1F12C76A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Овај уговор ступа на снагу даном потписивања од стране овлашћених лица уговорних страна.</w:t>
      </w:r>
    </w:p>
    <w:p w14:paraId="2E78ED7F" w14:textId="6B4573A8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Овај уговор се закључује на одређено време</w:t>
      </w:r>
      <w:r w:rsidRPr="003509A9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3509A9">
        <w:rPr>
          <w:rFonts w:ascii="Times New Roman" w:eastAsia="Times New Roman" w:hAnsi="Times New Roman" w:cs="Times New Roman"/>
          <w:lang w:val="sr-Cyrl-CS"/>
        </w:rPr>
        <w:t>на 1</w:t>
      </w:r>
      <w:r w:rsidR="00E31677">
        <w:rPr>
          <w:rFonts w:ascii="Times New Roman" w:eastAsia="Times New Roman" w:hAnsi="Times New Roman" w:cs="Times New Roman"/>
          <w:lang w:val="sr-Cyrl-CS"/>
        </w:rPr>
        <w:t>2 месеци</w:t>
      </w:r>
      <w:r w:rsidRPr="003509A9">
        <w:rPr>
          <w:rFonts w:ascii="Times New Roman" w:eastAsia="Times New Roman" w:hAnsi="Times New Roman" w:cs="Times New Roman"/>
          <w:lang w:val="sr-Cyrl-CS"/>
        </w:rPr>
        <w:t>, од дана потписивања уговора</w:t>
      </w:r>
      <w:r w:rsidR="00E31677">
        <w:rPr>
          <w:rFonts w:ascii="Times New Roman" w:eastAsia="Times New Roman" w:hAnsi="Times New Roman" w:cs="Times New Roman"/>
          <w:lang w:val="sr-Cyrl-CS"/>
        </w:rPr>
        <w:t>.</w:t>
      </w:r>
      <w:r w:rsidRPr="003509A9">
        <w:rPr>
          <w:rFonts w:ascii="Times New Roman" w:eastAsia="Times New Roman" w:hAnsi="Times New Roman" w:cs="Times New Roman"/>
          <w:lang w:val="sr-Cyrl-CS"/>
        </w:rPr>
        <w:t xml:space="preserve"> </w:t>
      </w:r>
    </w:p>
    <w:p w14:paraId="43F5DF0E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 xml:space="preserve">Наручилац има право да услед објективних околности, а без накнаде евентуалне штете која може настати за </w:t>
      </w:r>
      <w:r w:rsidRPr="003509A9">
        <w:rPr>
          <w:rFonts w:ascii="Times New Roman" w:eastAsia="TimesNewRomanPSMT" w:hAnsi="Times New Roman" w:cs="Times New Roman"/>
          <w:bCs/>
          <w:iCs/>
          <w:lang w:val="sr-Cyrl-CS"/>
        </w:rPr>
        <w:t>Извршиоца</w:t>
      </w:r>
      <w:r w:rsidRPr="003509A9">
        <w:rPr>
          <w:rFonts w:ascii="Times New Roman" w:eastAsia="Times New Roman" w:hAnsi="Times New Roman" w:cs="Times New Roman"/>
          <w:lang w:val="sr-Cyrl-CS"/>
        </w:rPr>
        <w:t xml:space="preserve"> услуга откаже овај уговор у свако доба са отказним роком од 15 дана од дана достављања писменог обавештења о отказу.</w:t>
      </w:r>
    </w:p>
    <w:p w14:paraId="4A7AF3AD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Овај уговор се може изменити само писаним анексом, потписаним од стране овлашћених лица уговорних страна.</w:t>
      </w:r>
    </w:p>
    <w:p w14:paraId="69E31AA6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14:paraId="461ACB25" w14:textId="4AE6B7FF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Члан 1</w:t>
      </w:r>
      <w:r w:rsidR="00FD050E">
        <w:rPr>
          <w:rFonts w:ascii="Times New Roman" w:eastAsia="Times New Roman" w:hAnsi="Times New Roman" w:cs="Times New Roman"/>
          <w:b/>
          <w:bCs/>
          <w:lang w:val="sr-Cyrl-CS"/>
        </w:rPr>
        <w:t>0</w:t>
      </w: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>.</w:t>
      </w:r>
    </w:p>
    <w:p w14:paraId="0CF0331F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75E5D638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Уговорне стране сагласно изјављују да су уговор прочитале и разумеле, те да уговорне одредбе у свему представљају израз њихове стварне воље.</w:t>
      </w:r>
    </w:p>
    <w:p w14:paraId="0D5817C3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509A9">
        <w:rPr>
          <w:rFonts w:ascii="Times New Roman" w:eastAsia="Times New Roman" w:hAnsi="Times New Roman" w:cs="Times New Roman"/>
          <w:lang w:val="sr-Cyrl-CS"/>
        </w:rPr>
        <w:t>Овај уговор је сачињен у 4 (четири) истоветних примерака, по 2 (два) примерка за сваку уговорну страну.</w:t>
      </w:r>
    </w:p>
    <w:p w14:paraId="0794393C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5C645869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0A09508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7B82020F" w14:textId="78759200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/>
          <w:bCs/>
          <w:lang w:val="sr-Cyrl-CS"/>
        </w:rPr>
        <w:t xml:space="preserve"> ИЗВРШИЛАЦ УСЛУГЕ                                                                    НАРУЧИЛАЦ</w:t>
      </w:r>
    </w:p>
    <w:p w14:paraId="4595F575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sr-Cyrl-CS"/>
        </w:rPr>
      </w:pPr>
      <w:r w:rsidRPr="003509A9">
        <w:rPr>
          <w:rFonts w:ascii="Times New Roman" w:eastAsia="Times New Roman" w:hAnsi="Times New Roman" w:cs="Times New Roman"/>
          <w:bCs/>
          <w:lang w:val="sr-Cyrl-CS"/>
        </w:rPr>
        <w:t>__________________                                                                   ______________________</w:t>
      </w:r>
    </w:p>
    <w:p w14:paraId="24F654A9" w14:textId="77777777" w:rsidR="003509A9" w:rsidRPr="003509A9" w:rsidRDefault="003509A9" w:rsidP="003509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02FEA2F" w14:textId="77777777" w:rsidR="005820B0" w:rsidRPr="003509A9" w:rsidRDefault="005820B0" w:rsidP="005820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 w:rsidRPr="003509A9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Напомена:</w:t>
      </w:r>
    </w:p>
    <w:p w14:paraId="3937CC04" w14:textId="6E3D6B00" w:rsidR="005820B0" w:rsidRPr="003509A9" w:rsidRDefault="005820B0" w:rsidP="0058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Cyrl-RS"/>
        </w:rPr>
      </w:pPr>
      <w:r w:rsidRPr="003509A9">
        <w:rPr>
          <w:rFonts w:ascii="Times New Roman" w:eastAsia="Times New Roman" w:hAnsi="Times New Roman" w:cs="Times New Roman"/>
          <w:i/>
          <w:iCs/>
          <w:lang w:val="ru-RU"/>
        </w:rPr>
        <w:t>- Овај модел уговора представља садржину уговора који ће бити закључен са изабраним привредим субјектом.</w:t>
      </w:r>
      <w:r w:rsidRPr="003509A9">
        <w:rPr>
          <w:rFonts w:ascii="Times New Roman" w:eastAsia="Times New Roman" w:hAnsi="Times New Roman" w:cs="Times New Roman"/>
          <w:i/>
          <w:iCs/>
          <w:lang w:val="sr-Cyrl-RS"/>
        </w:rPr>
        <w:t xml:space="preserve"> Модел уговора потписати и оверити чиме дајете сагласност са садржином истог. </w:t>
      </w:r>
    </w:p>
    <w:sectPr w:rsidR="005820B0" w:rsidRPr="003509A9" w:rsidSect="00483516">
      <w:pgSz w:w="12240" w:h="15840"/>
      <w:pgMar w:top="993" w:right="1440" w:bottom="709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9737" w14:textId="77777777" w:rsidR="002F4D86" w:rsidRDefault="002F4D86" w:rsidP="00681954">
      <w:pPr>
        <w:spacing w:after="0" w:line="240" w:lineRule="auto"/>
      </w:pPr>
      <w:r>
        <w:separator/>
      </w:r>
    </w:p>
  </w:endnote>
  <w:endnote w:type="continuationSeparator" w:id="0">
    <w:p w14:paraId="2B408A10" w14:textId="77777777" w:rsidR="002F4D86" w:rsidRDefault="002F4D86" w:rsidP="0068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EFD2" w14:textId="77777777" w:rsidR="002F4D86" w:rsidRDefault="002F4D86" w:rsidP="00681954">
      <w:pPr>
        <w:spacing w:after="0" w:line="240" w:lineRule="auto"/>
      </w:pPr>
      <w:r>
        <w:separator/>
      </w:r>
    </w:p>
  </w:footnote>
  <w:footnote w:type="continuationSeparator" w:id="0">
    <w:p w14:paraId="0BBD39E5" w14:textId="77777777" w:rsidR="002F4D86" w:rsidRDefault="002F4D86" w:rsidP="0068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 w15:restartNumberingAfterBreak="0">
    <w:nsid w:val="0C15346E"/>
    <w:multiLevelType w:val="hybridMultilevel"/>
    <w:tmpl w:val="BF6059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968D0"/>
    <w:multiLevelType w:val="multilevel"/>
    <w:tmpl w:val="68A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464CA"/>
    <w:multiLevelType w:val="hybridMultilevel"/>
    <w:tmpl w:val="B83C8CD8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1C907153"/>
    <w:multiLevelType w:val="multilevel"/>
    <w:tmpl w:val="B9F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03968"/>
    <w:multiLevelType w:val="multilevel"/>
    <w:tmpl w:val="1B6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94D99"/>
    <w:multiLevelType w:val="multilevel"/>
    <w:tmpl w:val="3D5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E7038"/>
    <w:multiLevelType w:val="hybridMultilevel"/>
    <w:tmpl w:val="F4E6BE4E"/>
    <w:lvl w:ilvl="0" w:tplc="B1267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87DF9"/>
    <w:multiLevelType w:val="multilevel"/>
    <w:tmpl w:val="0A4A371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0477E74"/>
    <w:multiLevelType w:val="hybridMultilevel"/>
    <w:tmpl w:val="7A06C988"/>
    <w:lvl w:ilvl="0" w:tplc="9B28B2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10294"/>
    <w:multiLevelType w:val="multilevel"/>
    <w:tmpl w:val="2384E556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 w15:restartNumberingAfterBreak="0">
    <w:nsid w:val="55502040"/>
    <w:multiLevelType w:val="multilevel"/>
    <w:tmpl w:val="C54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D2BEB"/>
    <w:multiLevelType w:val="hybridMultilevel"/>
    <w:tmpl w:val="0CCAE082"/>
    <w:lvl w:ilvl="0" w:tplc="9B28B2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776E8"/>
    <w:multiLevelType w:val="hybridMultilevel"/>
    <w:tmpl w:val="7AA448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91900"/>
    <w:multiLevelType w:val="hybridMultilevel"/>
    <w:tmpl w:val="7AA4483C"/>
    <w:lvl w:ilvl="0" w:tplc="29B69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734C39"/>
    <w:multiLevelType w:val="multilevel"/>
    <w:tmpl w:val="571C650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2114D76"/>
    <w:multiLevelType w:val="multilevel"/>
    <w:tmpl w:val="B5203BA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54159055">
    <w:abstractNumId w:val="15"/>
  </w:num>
  <w:num w:numId="2" w16cid:durableId="1568571099">
    <w:abstractNumId w:val="16"/>
  </w:num>
  <w:num w:numId="3" w16cid:durableId="643896958">
    <w:abstractNumId w:val="10"/>
  </w:num>
  <w:num w:numId="4" w16cid:durableId="1392994753">
    <w:abstractNumId w:val="8"/>
  </w:num>
  <w:num w:numId="5" w16cid:durableId="1401752853">
    <w:abstractNumId w:val="0"/>
  </w:num>
  <w:num w:numId="6" w16cid:durableId="4863672">
    <w:abstractNumId w:val="7"/>
  </w:num>
  <w:num w:numId="7" w16cid:durableId="145056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143967">
    <w:abstractNumId w:val="3"/>
  </w:num>
  <w:num w:numId="9" w16cid:durableId="585069727">
    <w:abstractNumId w:val="4"/>
  </w:num>
  <w:num w:numId="10" w16cid:durableId="924261931">
    <w:abstractNumId w:val="5"/>
  </w:num>
  <w:num w:numId="11" w16cid:durableId="60101355">
    <w:abstractNumId w:val="6"/>
  </w:num>
  <w:num w:numId="12" w16cid:durableId="2085297210">
    <w:abstractNumId w:val="11"/>
  </w:num>
  <w:num w:numId="13" w16cid:durableId="560093474">
    <w:abstractNumId w:val="2"/>
  </w:num>
  <w:num w:numId="14" w16cid:durableId="1723215172">
    <w:abstractNumId w:val="12"/>
  </w:num>
  <w:num w:numId="15" w16cid:durableId="1054963477">
    <w:abstractNumId w:val="9"/>
  </w:num>
  <w:num w:numId="16" w16cid:durableId="708918299">
    <w:abstractNumId w:val="1"/>
  </w:num>
  <w:num w:numId="17" w16cid:durableId="1205823961">
    <w:abstractNumId w:val="14"/>
  </w:num>
  <w:num w:numId="18" w16cid:durableId="1446079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89"/>
    <w:rsid w:val="00001677"/>
    <w:rsid w:val="00014302"/>
    <w:rsid w:val="00071685"/>
    <w:rsid w:val="000A5454"/>
    <w:rsid w:val="000A6965"/>
    <w:rsid w:val="000B7B5F"/>
    <w:rsid w:val="000C68B4"/>
    <w:rsid w:val="000E6197"/>
    <w:rsid w:val="00130A3C"/>
    <w:rsid w:val="00140DA0"/>
    <w:rsid w:val="00144306"/>
    <w:rsid w:val="00164789"/>
    <w:rsid w:val="00181EA4"/>
    <w:rsid w:val="001A3345"/>
    <w:rsid w:val="001A61E4"/>
    <w:rsid w:val="001B050E"/>
    <w:rsid w:val="001C0A30"/>
    <w:rsid w:val="001C1548"/>
    <w:rsid w:val="001E514B"/>
    <w:rsid w:val="001F0A83"/>
    <w:rsid w:val="00205066"/>
    <w:rsid w:val="00221AD5"/>
    <w:rsid w:val="00234F77"/>
    <w:rsid w:val="00254373"/>
    <w:rsid w:val="00272842"/>
    <w:rsid w:val="002A0A13"/>
    <w:rsid w:val="002A6BE5"/>
    <w:rsid w:val="002A7BCD"/>
    <w:rsid w:val="002B47D1"/>
    <w:rsid w:val="002C0764"/>
    <w:rsid w:val="002D4985"/>
    <w:rsid w:val="002F3696"/>
    <w:rsid w:val="002F4D86"/>
    <w:rsid w:val="003158D1"/>
    <w:rsid w:val="00345E16"/>
    <w:rsid w:val="003509A9"/>
    <w:rsid w:val="0036149E"/>
    <w:rsid w:val="00361728"/>
    <w:rsid w:val="00363612"/>
    <w:rsid w:val="00367CD1"/>
    <w:rsid w:val="0039101E"/>
    <w:rsid w:val="003B66C7"/>
    <w:rsid w:val="003C795D"/>
    <w:rsid w:val="003F5000"/>
    <w:rsid w:val="00423C77"/>
    <w:rsid w:val="0043190C"/>
    <w:rsid w:val="00432664"/>
    <w:rsid w:val="00436ED5"/>
    <w:rsid w:val="00454DCD"/>
    <w:rsid w:val="0045516F"/>
    <w:rsid w:val="004609A6"/>
    <w:rsid w:val="00471E97"/>
    <w:rsid w:val="0047761F"/>
    <w:rsid w:val="00483516"/>
    <w:rsid w:val="00485319"/>
    <w:rsid w:val="004A2A59"/>
    <w:rsid w:val="004B3DAF"/>
    <w:rsid w:val="004B3ED3"/>
    <w:rsid w:val="004B5C9D"/>
    <w:rsid w:val="004C345B"/>
    <w:rsid w:val="004D41AA"/>
    <w:rsid w:val="004E0C61"/>
    <w:rsid w:val="004F485B"/>
    <w:rsid w:val="00516C30"/>
    <w:rsid w:val="005325B4"/>
    <w:rsid w:val="00532A82"/>
    <w:rsid w:val="005405C4"/>
    <w:rsid w:val="00554A01"/>
    <w:rsid w:val="0057394C"/>
    <w:rsid w:val="005820B0"/>
    <w:rsid w:val="005844BC"/>
    <w:rsid w:val="00592FEC"/>
    <w:rsid w:val="005B4822"/>
    <w:rsid w:val="005C754E"/>
    <w:rsid w:val="005D27B7"/>
    <w:rsid w:val="005E123C"/>
    <w:rsid w:val="005E3F5B"/>
    <w:rsid w:val="005F7EB7"/>
    <w:rsid w:val="00606B46"/>
    <w:rsid w:val="00613867"/>
    <w:rsid w:val="0061501D"/>
    <w:rsid w:val="00620E79"/>
    <w:rsid w:val="00644994"/>
    <w:rsid w:val="00644B51"/>
    <w:rsid w:val="00646715"/>
    <w:rsid w:val="00646A4B"/>
    <w:rsid w:val="00681954"/>
    <w:rsid w:val="006937A1"/>
    <w:rsid w:val="006A1DD6"/>
    <w:rsid w:val="006C5A55"/>
    <w:rsid w:val="006D5506"/>
    <w:rsid w:val="006E2BB0"/>
    <w:rsid w:val="006E323A"/>
    <w:rsid w:val="006E3A47"/>
    <w:rsid w:val="007039D1"/>
    <w:rsid w:val="00712C54"/>
    <w:rsid w:val="00721B41"/>
    <w:rsid w:val="00724FDC"/>
    <w:rsid w:val="00727E71"/>
    <w:rsid w:val="0073397F"/>
    <w:rsid w:val="00770E28"/>
    <w:rsid w:val="00785A98"/>
    <w:rsid w:val="00792936"/>
    <w:rsid w:val="0079663B"/>
    <w:rsid w:val="007A4335"/>
    <w:rsid w:val="007B3A53"/>
    <w:rsid w:val="007E38B1"/>
    <w:rsid w:val="00824298"/>
    <w:rsid w:val="00855821"/>
    <w:rsid w:val="00860210"/>
    <w:rsid w:val="00862E94"/>
    <w:rsid w:val="00863AA7"/>
    <w:rsid w:val="0087085E"/>
    <w:rsid w:val="00872070"/>
    <w:rsid w:val="008747BB"/>
    <w:rsid w:val="008840DD"/>
    <w:rsid w:val="008C61B0"/>
    <w:rsid w:val="008D2D50"/>
    <w:rsid w:val="008E2C47"/>
    <w:rsid w:val="008E32AA"/>
    <w:rsid w:val="008E33DC"/>
    <w:rsid w:val="00900DC9"/>
    <w:rsid w:val="00905EE9"/>
    <w:rsid w:val="00926CC5"/>
    <w:rsid w:val="00936ADD"/>
    <w:rsid w:val="009528ED"/>
    <w:rsid w:val="00976E9A"/>
    <w:rsid w:val="009840A8"/>
    <w:rsid w:val="009861CA"/>
    <w:rsid w:val="0099353C"/>
    <w:rsid w:val="009A41CF"/>
    <w:rsid w:val="009D33D0"/>
    <w:rsid w:val="00A02ED9"/>
    <w:rsid w:val="00A207A1"/>
    <w:rsid w:val="00A264F0"/>
    <w:rsid w:val="00A537DF"/>
    <w:rsid w:val="00A553AD"/>
    <w:rsid w:val="00A678B6"/>
    <w:rsid w:val="00A71D7F"/>
    <w:rsid w:val="00A745F0"/>
    <w:rsid w:val="00A805F1"/>
    <w:rsid w:val="00AB5B8C"/>
    <w:rsid w:val="00AB6ACE"/>
    <w:rsid w:val="00AC24FC"/>
    <w:rsid w:val="00AD3031"/>
    <w:rsid w:val="00AF53FB"/>
    <w:rsid w:val="00B001F4"/>
    <w:rsid w:val="00B138FC"/>
    <w:rsid w:val="00B1519D"/>
    <w:rsid w:val="00B25E8F"/>
    <w:rsid w:val="00B61E16"/>
    <w:rsid w:val="00BA3F9C"/>
    <w:rsid w:val="00BA57AA"/>
    <w:rsid w:val="00BB0848"/>
    <w:rsid w:val="00BC1B65"/>
    <w:rsid w:val="00BC7804"/>
    <w:rsid w:val="00BE4730"/>
    <w:rsid w:val="00BE4F58"/>
    <w:rsid w:val="00BF2936"/>
    <w:rsid w:val="00C1137D"/>
    <w:rsid w:val="00C15A90"/>
    <w:rsid w:val="00C236C7"/>
    <w:rsid w:val="00C30536"/>
    <w:rsid w:val="00C359EF"/>
    <w:rsid w:val="00C374F5"/>
    <w:rsid w:val="00C4097B"/>
    <w:rsid w:val="00C41135"/>
    <w:rsid w:val="00C45956"/>
    <w:rsid w:val="00C631E3"/>
    <w:rsid w:val="00C875DA"/>
    <w:rsid w:val="00C92AAC"/>
    <w:rsid w:val="00CB2C45"/>
    <w:rsid w:val="00CC014C"/>
    <w:rsid w:val="00CC2093"/>
    <w:rsid w:val="00CC33CB"/>
    <w:rsid w:val="00D01A9A"/>
    <w:rsid w:val="00D22D74"/>
    <w:rsid w:val="00D27EDF"/>
    <w:rsid w:val="00D42FE6"/>
    <w:rsid w:val="00D514CC"/>
    <w:rsid w:val="00D56B7F"/>
    <w:rsid w:val="00D63128"/>
    <w:rsid w:val="00D81844"/>
    <w:rsid w:val="00D8236C"/>
    <w:rsid w:val="00D827D6"/>
    <w:rsid w:val="00D92035"/>
    <w:rsid w:val="00D94B58"/>
    <w:rsid w:val="00DE37B5"/>
    <w:rsid w:val="00DE41C0"/>
    <w:rsid w:val="00E234DC"/>
    <w:rsid w:val="00E264FC"/>
    <w:rsid w:val="00E31677"/>
    <w:rsid w:val="00E35015"/>
    <w:rsid w:val="00E426A0"/>
    <w:rsid w:val="00E50FE2"/>
    <w:rsid w:val="00E81A92"/>
    <w:rsid w:val="00E9184B"/>
    <w:rsid w:val="00EB0C4B"/>
    <w:rsid w:val="00EC28A3"/>
    <w:rsid w:val="00EE0A97"/>
    <w:rsid w:val="00F172C4"/>
    <w:rsid w:val="00F175B7"/>
    <w:rsid w:val="00F23BB8"/>
    <w:rsid w:val="00F37DD0"/>
    <w:rsid w:val="00F56E17"/>
    <w:rsid w:val="00F57D98"/>
    <w:rsid w:val="00FA14C9"/>
    <w:rsid w:val="00FB631D"/>
    <w:rsid w:val="00FD050E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BAEC"/>
  <w15:docId w15:val="{D8BEF908-2E6B-40FF-873E-36EA239B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link w:val="Heading1Char"/>
    <w:uiPriority w:val="9"/>
    <w:qFormat/>
    <w:rsid w:val="001647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47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47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47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6478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647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4789"/>
    <w:pPr>
      <w:spacing w:after="200" w:line="276" w:lineRule="auto"/>
    </w:pPr>
    <w:rPr>
      <w:sz w:val="22"/>
      <w:szCs w:val="22"/>
    </w:rPr>
  </w:style>
  <w:style w:type="paragraph" w:styleId="Title">
    <w:name w:val="Title"/>
    <w:basedOn w:val="Normal1"/>
    <w:next w:val="Normal1"/>
    <w:rsid w:val="0016478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647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4789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B631D"/>
    <w:pPr>
      <w:spacing w:before="100" w:beforeAutospacing="1" w:after="100" w:afterAutospacing="1" w:line="240" w:lineRule="auto"/>
    </w:pPr>
    <w:rPr>
      <w:rFonts w:eastAsiaTheme="minorHAnsi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68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5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14C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C0764"/>
  </w:style>
  <w:style w:type="character" w:customStyle="1" w:styleId="Heading1Char">
    <w:name w:val="Heading 1 Char"/>
    <w:basedOn w:val="DefaultParagraphFont"/>
    <w:link w:val="Heading1"/>
    <w:uiPriority w:val="9"/>
    <w:rsid w:val="002C0764"/>
    <w:rPr>
      <w:b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2C0764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0764"/>
    <w:pPr>
      <w:widowControl w:val="0"/>
      <w:spacing w:after="0" w:line="240" w:lineRule="auto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2C0764"/>
    <w:rPr>
      <w:b/>
      <w:bCs/>
    </w:rPr>
  </w:style>
  <w:style w:type="character" w:styleId="Emphasis">
    <w:name w:val="Emphasis"/>
    <w:basedOn w:val="DefaultParagraphFont"/>
    <w:uiPriority w:val="20"/>
    <w:qFormat/>
    <w:rsid w:val="002C0764"/>
    <w:rPr>
      <w:i/>
      <w:iCs/>
    </w:rPr>
  </w:style>
  <w:style w:type="paragraph" w:customStyle="1" w:styleId="clear">
    <w:name w:val="clear"/>
    <w:basedOn w:val="Normal"/>
    <w:rsid w:val="002C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A805F1"/>
    <w:rPr>
      <w:rFonts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2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a.spasic@akademijanis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ademijanis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2196</Words>
  <Characters>13841</Characters>
  <Application>Microsoft Office Word</Application>
  <DocSecurity>0</DocSecurity>
  <Lines>692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Saša Spasić ATVSS Odsek Niš</cp:lastModifiedBy>
  <cp:revision>5</cp:revision>
  <cp:lastPrinted>2023-06-27T13:16:00Z</cp:lastPrinted>
  <dcterms:created xsi:type="dcterms:W3CDTF">2025-11-05T12:04:00Z</dcterms:created>
  <dcterms:modified xsi:type="dcterms:W3CDTF">2025-11-06T09:24:00Z</dcterms:modified>
</cp:coreProperties>
</file>